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792B" w14:textId="77777777" w:rsidR="00FF4114" w:rsidRPr="00934267" w:rsidRDefault="00FF4114" w:rsidP="00FF4114">
      <w:pPr>
        <w:pStyle w:val="11"/>
        <w:spacing w:after="120"/>
        <w:rPr>
          <w:b w:val="0"/>
          <w:sz w:val="26"/>
          <w:szCs w:val="26"/>
        </w:rPr>
      </w:pPr>
      <w:r w:rsidRPr="00934267">
        <w:rPr>
          <w:b w:val="0"/>
          <w:sz w:val="26"/>
          <w:szCs w:val="26"/>
        </w:rPr>
        <w:t xml:space="preserve">О М С К А </w:t>
      </w:r>
      <w:proofErr w:type="gramStart"/>
      <w:r w:rsidRPr="00934267">
        <w:rPr>
          <w:b w:val="0"/>
          <w:sz w:val="26"/>
          <w:szCs w:val="26"/>
        </w:rPr>
        <w:t>Я  О</w:t>
      </w:r>
      <w:proofErr w:type="gramEnd"/>
      <w:r w:rsidRPr="00934267">
        <w:rPr>
          <w:b w:val="0"/>
          <w:sz w:val="26"/>
          <w:szCs w:val="26"/>
        </w:rPr>
        <w:t xml:space="preserve"> Б Л А С Т Ь</w:t>
      </w:r>
    </w:p>
    <w:p w14:paraId="17136FAB" w14:textId="77777777" w:rsidR="00FF4114" w:rsidRPr="00934267" w:rsidRDefault="00FF4114" w:rsidP="00FF4114">
      <w:pPr>
        <w:pStyle w:val="1"/>
        <w:rPr>
          <w:b/>
          <w:sz w:val="26"/>
          <w:szCs w:val="26"/>
        </w:rPr>
      </w:pPr>
      <w:r w:rsidRPr="00934267">
        <w:rPr>
          <w:b/>
          <w:sz w:val="26"/>
          <w:szCs w:val="26"/>
        </w:rPr>
        <w:t>РАСПОРЯЖЕНИЕ</w:t>
      </w:r>
    </w:p>
    <w:p w14:paraId="5FAFAF23" w14:textId="77777777" w:rsidR="00FF4114" w:rsidRPr="00934267" w:rsidRDefault="00FF4114" w:rsidP="00FF4114">
      <w:pPr>
        <w:rPr>
          <w:sz w:val="26"/>
          <w:szCs w:val="26"/>
        </w:rPr>
      </w:pPr>
    </w:p>
    <w:p w14:paraId="71DEBE82" w14:textId="77777777" w:rsidR="00FF4114" w:rsidRPr="00934267" w:rsidRDefault="00FF4114" w:rsidP="00FF4114">
      <w:pPr>
        <w:jc w:val="center"/>
        <w:rPr>
          <w:b/>
          <w:sz w:val="26"/>
          <w:szCs w:val="26"/>
        </w:rPr>
      </w:pPr>
      <w:r w:rsidRPr="00934267">
        <w:rPr>
          <w:b/>
          <w:sz w:val="26"/>
          <w:szCs w:val="26"/>
        </w:rPr>
        <w:t>УПРАВЛЕНИЯ ИМУЩЕСТВЕННЫХ ОТНОШЕНИЙ</w:t>
      </w:r>
    </w:p>
    <w:p w14:paraId="093F778B" w14:textId="77777777" w:rsidR="00FF4114" w:rsidRPr="00934267" w:rsidRDefault="00FF4114" w:rsidP="001938DA">
      <w:pPr>
        <w:pStyle w:val="7"/>
        <w:ind w:right="0" w:firstLine="0"/>
        <w:jc w:val="center"/>
        <w:rPr>
          <w:b/>
          <w:sz w:val="26"/>
          <w:szCs w:val="26"/>
        </w:rPr>
      </w:pPr>
      <w:r w:rsidRPr="00934267">
        <w:rPr>
          <w:b/>
          <w:sz w:val="26"/>
          <w:szCs w:val="26"/>
        </w:rPr>
        <w:t xml:space="preserve">        Администрации Таврического муниципального района</w:t>
      </w:r>
    </w:p>
    <w:p w14:paraId="62D9BBC7" w14:textId="77777777" w:rsidR="00FF4114" w:rsidRPr="00934267" w:rsidRDefault="00FF4114" w:rsidP="001938DA">
      <w:pPr>
        <w:pStyle w:val="a3"/>
        <w:tabs>
          <w:tab w:val="left" w:pos="708"/>
        </w:tabs>
        <w:spacing w:before="0"/>
        <w:rPr>
          <w:sz w:val="26"/>
          <w:szCs w:val="26"/>
        </w:rPr>
      </w:pPr>
    </w:p>
    <w:p w14:paraId="5605A88B" w14:textId="546EF1AB" w:rsidR="00FF4114" w:rsidRPr="00934267" w:rsidRDefault="00D46686" w:rsidP="001938DA">
      <w:pPr>
        <w:pStyle w:val="a3"/>
        <w:tabs>
          <w:tab w:val="left" w:pos="708"/>
        </w:tabs>
        <w:spacing w:before="0"/>
        <w:rPr>
          <w:sz w:val="26"/>
          <w:szCs w:val="26"/>
        </w:rPr>
      </w:pPr>
      <w:r>
        <w:rPr>
          <w:sz w:val="26"/>
          <w:szCs w:val="26"/>
        </w:rPr>
        <w:t>28</w:t>
      </w:r>
      <w:r w:rsidR="00FF4114" w:rsidRPr="004349CF">
        <w:rPr>
          <w:sz w:val="26"/>
          <w:szCs w:val="26"/>
        </w:rPr>
        <w:t>.</w:t>
      </w:r>
      <w:r>
        <w:rPr>
          <w:sz w:val="26"/>
          <w:szCs w:val="26"/>
        </w:rPr>
        <w:t>02</w:t>
      </w:r>
      <w:r w:rsidR="00FF4114" w:rsidRPr="004349CF">
        <w:rPr>
          <w:sz w:val="26"/>
          <w:szCs w:val="26"/>
        </w:rPr>
        <w:t>.20</w:t>
      </w:r>
      <w:r>
        <w:rPr>
          <w:sz w:val="26"/>
          <w:szCs w:val="26"/>
        </w:rPr>
        <w:t>20</w:t>
      </w:r>
      <w:r w:rsidR="00FF4114" w:rsidRPr="004349CF">
        <w:rPr>
          <w:sz w:val="26"/>
          <w:szCs w:val="26"/>
        </w:rPr>
        <w:t xml:space="preserve">                                                                                              </w:t>
      </w:r>
      <w:r w:rsidR="0006576D" w:rsidRPr="004349CF">
        <w:rPr>
          <w:sz w:val="26"/>
          <w:szCs w:val="26"/>
        </w:rPr>
        <w:t xml:space="preserve">   </w:t>
      </w:r>
      <w:r w:rsidR="00FF4114" w:rsidRPr="004349CF">
        <w:rPr>
          <w:sz w:val="26"/>
          <w:szCs w:val="26"/>
        </w:rPr>
        <w:t xml:space="preserve">        </w:t>
      </w:r>
      <w:r w:rsidR="0006576D" w:rsidRPr="004349CF">
        <w:rPr>
          <w:sz w:val="26"/>
          <w:szCs w:val="26"/>
        </w:rPr>
        <w:t xml:space="preserve"> </w:t>
      </w:r>
      <w:r w:rsidR="00FF4114" w:rsidRPr="004349CF">
        <w:rPr>
          <w:sz w:val="26"/>
          <w:szCs w:val="26"/>
        </w:rPr>
        <w:t xml:space="preserve">         №</w:t>
      </w:r>
      <w:r w:rsidR="00194F60" w:rsidRPr="004349CF">
        <w:rPr>
          <w:sz w:val="26"/>
          <w:szCs w:val="26"/>
        </w:rPr>
        <w:t xml:space="preserve"> </w:t>
      </w:r>
      <w:r>
        <w:rPr>
          <w:sz w:val="26"/>
          <w:szCs w:val="26"/>
        </w:rPr>
        <w:t>42</w:t>
      </w:r>
    </w:p>
    <w:p w14:paraId="321FC1E0" w14:textId="77777777" w:rsidR="00FF4114" w:rsidRPr="00934267" w:rsidRDefault="00FF4114" w:rsidP="001938DA">
      <w:pPr>
        <w:pStyle w:val="a3"/>
        <w:tabs>
          <w:tab w:val="left" w:pos="708"/>
        </w:tabs>
        <w:spacing w:before="0"/>
        <w:jc w:val="center"/>
        <w:rPr>
          <w:sz w:val="26"/>
          <w:szCs w:val="26"/>
        </w:rPr>
      </w:pPr>
      <w:proofErr w:type="spellStart"/>
      <w:r w:rsidRPr="00934267">
        <w:rPr>
          <w:sz w:val="26"/>
          <w:szCs w:val="26"/>
        </w:rPr>
        <w:t>р.п</w:t>
      </w:r>
      <w:proofErr w:type="spellEnd"/>
      <w:r w:rsidRPr="00934267">
        <w:rPr>
          <w:sz w:val="26"/>
          <w:szCs w:val="26"/>
        </w:rPr>
        <w:t>. Таврическое</w:t>
      </w:r>
    </w:p>
    <w:p w14:paraId="075D7F00" w14:textId="77777777" w:rsidR="00FF4114" w:rsidRPr="00934267" w:rsidRDefault="00FF4114" w:rsidP="001938DA">
      <w:pPr>
        <w:pStyle w:val="a3"/>
        <w:tabs>
          <w:tab w:val="left" w:pos="708"/>
        </w:tabs>
        <w:spacing w:before="0"/>
        <w:jc w:val="center"/>
        <w:rPr>
          <w:sz w:val="26"/>
          <w:szCs w:val="26"/>
        </w:rPr>
      </w:pPr>
    </w:p>
    <w:tbl>
      <w:tblPr>
        <w:tblpPr w:leftFromText="180" w:rightFromText="180" w:vertAnchor="text" w:tblpY="1"/>
        <w:tblOverlap w:val="never"/>
        <w:tblW w:w="9606" w:type="dxa"/>
        <w:tblLook w:val="01E0" w:firstRow="1" w:lastRow="1" w:firstColumn="1" w:lastColumn="1" w:noHBand="0" w:noVBand="0"/>
      </w:tblPr>
      <w:tblGrid>
        <w:gridCol w:w="9606"/>
      </w:tblGrid>
      <w:tr w:rsidR="00FF4114" w:rsidRPr="00934267" w14:paraId="583CB29E" w14:textId="77777777" w:rsidTr="00FF4114">
        <w:trPr>
          <w:trHeight w:val="719"/>
        </w:trPr>
        <w:tc>
          <w:tcPr>
            <w:tcW w:w="9606" w:type="dxa"/>
          </w:tcPr>
          <w:p w14:paraId="28DDE790" w14:textId="77777777" w:rsidR="000E6AFC" w:rsidRDefault="00FF4114" w:rsidP="001938DA">
            <w:pPr>
              <w:jc w:val="center"/>
              <w:rPr>
                <w:sz w:val="26"/>
                <w:szCs w:val="26"/>
              </w:rPr>
            </w:pPr>
            <w:r>
              <w:rPr>
                <w:sz w:val="26"/>
                <w:szCs w:val="26"/>
              </w:rPr>
              <w:t xml:space="preserve">Об утверждении Программы профилактики нарушений обязательных </w:t>
            </w:r>
          </w:p>
          <w:p w14:paraId="64093A81" w14:textId="77777777" w:rsidR="000E6AFC" w:rsidRDefault="00FF4114" w:rsidP="001938DA">
            <w:pPr>
              <w:jc w:val="center"/>
              <w:rPr>
                <w:sz w:val="26"/>
                <w:szCs w:val="26"/>
              </w:rPr>
            </w:pPr>
            <w:r>
              <w:rPr>
                <w:sz w:val="26"/>
                <w:szCs w:val="26"/>
              </w:rPr>
              <w:t>требований</w:t>
            </w:r>
            <w:r w:rsidR="000E6AFC">
              <w:rPr>
                <w:sz w:val="26"/>
                <w:szCs w:val="26"/>
              </w:rPr>
              <w:t xml:space="preserve">, требований, установленных муниципальными правовыми актами </w:t>
            </w:r>
          </w:p>
          <w:p w14:paraId="511653BC" w14:textId="77777777" w:rsidR="000E6AFC" w:rsidRDefault="000E6AFC" w:rsidP="001938DA">
            <w:pPr>
              <w:jc w:val="center"/>
              <w:rPr>
                <w:sz w:val="26"/>
                <w:szCs w:val="26"/>
              </w:rPr>
            </w:pPr>
            <w:r>
              <w:rPr>
                <w:sz w:val="26"/>
                <w:szCs w:val="26"/>
              </w:rPr>
              <w:t xml:space="preserve">по организации и осуществлению муниципального земельного контроля </w:t>
            </w:r>
          </w:p>
          <w:p w14:paraId="60972A36" w14:textId="41AE1D60" w:rsidR="00FF4114" w:rsidRDefault="000E6AFC" w:rsidP="001938DA">
            <w:pPr>
              <w:jc w:val="center"/>
              <w:rPr>
                <w:sz w:val="26"/>
                <w:szCs w:val="26"/>
              </w:rPr>
            </w:pPr>
            <w:r>
              <w:rPr>
                <w:sz w:val="26"/>
                <w:szCs w:val="26"/>
              </w:rPr>
              <w:t>на 20</w:t>
            </w:r>
            <w:r w:rsidR="00D46686">
              <w:rPr>
                <w:sz w:val="26"/>
                <w:szCs w:val="26"/>
              </w:rPr>
              <w:t>20</w:t>
            </w:r>
            <w:r>
              <w:rPr>
                <w:sz w:val="26"/>
                <w:szCs w:val="26"/>
              </w:rPr>
              <w:t xml:space="preserve"> год и плановый период 202</w:t>
            </w:r>
            <w:r w:rsidR="00D46686">
              <w:rPr>
                <w:sz w:val="26"/>
                <w:szCs w:val="26"/>
              </w:rPr>
              <w:t>1</w:t>
            </w:r>
            <w:r>
              <w:rPr>
                <w:sz w:val="26"/>
                <w:szCs w:val="26"/>
              </w:rPr>
              <w:t>-202</w:t>
            </w:r>
            <w:r w:rsidR="00D46686">
              <w:rPr>
                <w:sz w:val="26"/>
                <w:szCs w:val="26"/>
              </w:rPr>
              <w:t>2</w:t>
            </w:r>
            <w:r>
              <w:rPr>
                <w:sz w:val="26"/>
                <w:szCs w:val="26"/>
              </w:rPr>
              <w:t xml:space="preserve"> гг.</w:t>
            </w:r>
          </w:p>
          <w:p w14:paraId="223B4E6F" w14:textId="77777777" w:rsidR="001938DA" w:rsidRPr="00934267" w:rsidRDefault="001938DA" w:rsidP="001938DA">
            <w:pPr>
              <w:jc w:val="center"/>
              <w:rPr>
                <w:sz w:val="26"/>
                <w:szCs w:val="26"/>
              </w:rPr>
            </w:pPr>
          </w:p>
        </w:tc>
      </w:tr>
    </w:tbl>
    <w:p w14:paraId="2B9D3D61" w14:textId="77777777" w:rsidR="00FF4114" w:rsidRDefault="00FF4114" w:rsidP="001938DA">
      <w:pPr>
        <w:widowControl w:val="0"/>
        <w:tabs>
          <w:tab w:val="left" w:pos="709"/>
          <w:tab w:val="right" w:pos="9355"/>
        </w:tabs>
        <w:autoSpaceDE w:val="0"/>
        <w:autoSpaceDN w:val="0"/>
        <w:adjustRightInd w:val="0"/>
        <w:ind w:firstLine="709"/>
        <w:jc w:val="both"/>
        <w:rPr>
          <w:color w:val="000000"/>
          <w:sz w:val="26"/>
          <w:szCs w:val="26"/>
        </w:rPr>
      </w:pPr>
      <w:r>
        <w:rPr>
          <w:color w:val="000000"/>
          <w:sz w:val="26"/>
          <w:szCs w:val="26"/>
        </w:rPr>
        <w:t xml:space="preserve">В соответствии со статьей 72 Земельного кодекса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7B49AA">
        <w:rPr>
          <w:color w:val="000000"/>
          <w:sz w:val="26"/>
          <w:szCs w:val="26"/>
        </w:rPr>
        <w:t xml:space="preserve">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w:t>
      </w:r>
      <w:r w:rsidR="00D52BAE">
        <w:rPr>
          <w:color w:val="000000"/>
          <w:sz w:val="26"/>
          <w:szCs w:val="26"/>
        </w:rPr>
        <w:t>в целях предупреждения нарушения юридическими лицами и индивидуальными предпринимателями обязательных требований земельного законодательства,</w:t>
      </w:r>
    </w:p>
    <w:p w14:paraId="4A486DE2" w14:textId="77777777" w:rsidR="00D52BAE" w:rsidRDefault="00D52BAE" w:rsidP="00FF4114">
      <w:pPr>
        <w:widowControl w:val="0"/>
        <w:tabs>
          <w:tab w:val="left" w:pos="709"/>
          <w:tab w:val="right" w:pos="9355"/>
        </w:tabs>
        <w:autoSpaceDE w:val="0"/>
        <w:autoSpaceDN w:val="0"/>
        <w:adjustRightInd w:val="0"/>
        <w:ind w:firstLine="709"/>
        <w:jc w:val="both"/>
        <w:rPr>
          <w:color w:val="000000"/>
          <w:sz w:val="26"/>
          <w:szCs w:val="26"/>
        </w:rPr>
      </w:pPr>
    </w:p>
    <w:p w14:paraId="57AC410E" w14:textId="7727EBE3" w:rsidR="00D52BAE" w:rsidRDefault="00D52BAE" w:rsidP="00FF4114">
      <w:pPr>
        <w:widowControl w:val="0"/>
        <w:tabs>
          <w:tab w:val="left" w:pos="709"/>
          <w:tab w:val="right" w:pos="9355"/>
        </w:tabs>
        <w:autoSpaceDE w:val="0"/>
        <w:autoSpaceDN w:val="0"/>
        <w:adjustRightInd w:val="0"/>
        <w:ind w:firstLine="709"/>
        <w:jc w:val="both"/>
        <w:rPr>
          <w:color w:val="000000"/>
          <w:sz w:val="26"/>
          <w:szCs w:val="26"/>
        </w:rPr>
      </w:pPr>
      <w:r>
        <w:rPr>
          <w:color w:val="000000"/>
          <w:sz w:val="26"/>
          <w:szCs w:val="26"/>
        </w:rPr>
        <w:t>1. Утвердить прилагаемую Программу профилактики нарушений обязательных требований</w:t>
      </w:r>
      <w:r w:rsidR="00691272">
        <w:rPr>
          <w:color w:val="000000"/>
          <w:sz w:val="26"/>
          <w:szCs w:val="26"/>
        </w:rPr>
        <w:t>, требований, установленных муниципальными правовыми актами по организации и осуществлению муниципального земельного контроля</w:t>
      </w:r>
      <w:r>
        <w:rPr>
          <w:color w:val="000000"/>
          <w:sz w:val="26"/>
          <w:szCs w:val="26"/>
        </w:rPr>
        <w:t xml:space="preserve"> </w:t>
      </w:r>
      <w:r w:rsidR="00CF3813">
        <w:rPr>
          <w:color w:val="000000"/>
          <w:sz w:val="26"/>
          <w:szCs w:val="26"/>
        </w:rPr>
        <w:t>на 20</w:t>
      </w:r>
      <w:r w:rsidR="00545BCE" w:rsidRPr="00545BCE">
        <w:rPr>
          <w:color w:val="000000"/>
          <w:sz w:val="26"/>
          <w:szCs w:val="26"/>
        </w:rPr>
        <w:t>20</w:t>
      </w:r>
      <w:r w:rsidR="00CF3813">
        <w:rPr>
          <w:color w:val="000000"/>
          <w:sz w:val="26"/>
          <w:szCs w:val="26"/>
        </w:rPr>
        <w:t xml:space="preserve"> год</w:t>
      </w:r>
      <w:r w:rsidR="001938DA">
        <w:rPr>
          <w:color w:val="000000"/>
          <w:sz w:val="26"/>
          <w:szCs w:val="26"/>
        </w:rPr>
        <w:t xml:space="preserve"> и плановый период 202</w:t>
      </w:r>
      <w:r w:rsidR="00545BCE" w:rsidRPr="00545BCE">
        <w:rPr>
          <w:color w:val="000000"/>
          <w:sz w:val="26"/>
          <w:szCs w:val="26"/>
        </w:rPr>
        <w:t>1</w:t>
      </w:r>
      <w:r w:rsidR="001938DA">
        <w:rPr>
          <w:color w:val="000000"/>
          <w:sz w:val="26"/>
          <w:szCs w:val="26"/>
        </w:rPr>
        <w:t>-202</w:t>
      </w:r>
      <w:r w:rsidR="00545BCE" w:rsidRPr="00545BCE">
        <w:rPr>
          <w:color w:val="000000"/>
          <w:sz w:val="26"/>
          <w:szCs w:val="26"/>
        </w:rPr>
        <w:t>2</w:t>
      </w:r>
      <w:r w:rsidR="001938DA">
        <w:rPr>
          <w:color w:val="000000"/>
          <w:sz w:val="26"/>
          <w:szCs w:val="26"/>
        </w:rPr>
        <w:t xml:space="preserve"> гг</w:t>
      </w:r>
      <w:r>
        <w:rPr>
          <w:color w:val="000000"/>
          <w:sz w:val="26"/>
          <w:szCs w:val="26"/>
        </w:rPr>
        <w:t>.</w:t>
      </w:r>
    </w:p>
    <w:p w14:paraId="06489AA5" w14:textId="77777777" w:rsidR="00D52BAE" w:rsidRDefault="00D52BAE" w:rsidP="00FF4114">
      <w:pPr>
        <w:widowControl w:val="0"/>
        <w:tabs>
          <w:tab w:val="left" w:pos="709"/>
          <w:tab w:val="right" w:pos="9355"/>
        </w:tabs>
        <w:autoSpaceDE w:val="0"/>
        <w:autoSpaceDN w:val="0"/>
        <w:adjustRightInd w:val="0"/>
        <w:ind w:firstLine="709"/>
        <w:jc w:val="both"/>
        <w:rPr>
          <w:color w:val="000000"/>
          <w:sz w:val="26"/>
          <w:szCs w:val="26"/>
        </w:rPr>
      </w:pPr>
      <w:r>
        <w:rPr>
          <w:color w:val="000000"/>
          <w:sz w:val="26"/>
          <w:szCs w:val="26"/>
        </w:rPr>
        <w:t>2. Разместить на официальном сайте Таврического муниципального района Омской области указанную в пункте 1 настоящего распоряжения Программу.</w:t>
      </w:r>
    </w:p>
    <w:p w14:paraId="7337AD51" w14:textId="50DA722E" w:rsidR="00D52BAE" w:rsidRDefault="00545BCE" w:rsidP="00FF4114">
      <w:pPr>
        <w:widowControl w:val="0"/>
        <w:tabs>
          <w:tab w:val="left" w:pos="709"/>
          <w:tab w:val="right" w:pos="9355"/>
        </w:tabs>
        <w:autoSpaceDE w:val="0"/>
        <w:autoSpaceDN w:val="0"/>
        <w:adjustRightInd w:val="0"/>
        <w:ind w:firstLine="709"/>
        <w:jc w:val="both"/>
        <w:rPr>
          <w:color w:val="000000"/>
          <w:sz w:val="26"/>
          <w:szCs w:val="26"/>
        </w:rPr>
      </w:pPr>
      <w:r w:rsidRPr="00545BCE">
        <w:rPr>
          <w:color w:val="000000"/>
          <w:sz w:val="26"/>
          <w:szCs w:val="26"/>
        </w:rPr>
        <w:t>3</w:t>
      </w:r>
      <w:r w:rsidR="00D52BAE">
        <w:rPr>
          <w:color w:val="000000"/>
          <w:sz w:val="26"/>
          <w:szCs w:val="26"/>
        </w:rPr>
        <w:t>. Контроль за исполнением настоящего распоряжения оставляю за собой.</w:t>
      </w:r>
    </w:p>
    <w:p w14:paraId="3A01003A" w14:textId="77777777" w:rsidR="00D52BAE" w:rsidRDefault="00D52BAE" w:rsidP="00D52BAE">
      <w:pPr>
        <w:widowControl w:val="0"/>
        <w:tabs>
          <w:tab w:val="left" w:pos="709"/>
          <w:tab w:val="right" w:pos="9355"/>
        </w:tabs>
        <w:autoSpaceDE w:val="0"/>
        <w:autoSpaceDN w:val="0"/>
        <w:adjustRightInd w:val="0"/>
        <w:jc w:val="both"/>
        <w:rPr>
          <w:color w:val="000000"/>
          <w:sz w:val="26"/>
          <w:szCs w:val="26"/>
        </w:rPr>
      </w:pPr>
    </w:p>
    <w:p w14:paraId="53727807" w14:textId="77777777" w:rsidR="00D52BAE" w:rsidRDefault="00D52BAE" w:rsidP="00D52BAE">
      <w:pPr>
        <w:widowControl w:val="0"/>
        <w:tabs>
          <w:tab w:val="left" w:pos="709"/>
          <w:tab w:val="right" w:pos="9355"/>
        </w:tabs>
        <w:autoSpaceDE w:val="0"/>
        <w:autoSpaceDN w:val="0"/>
        <w:adjustRightInd w:val="0"/>
        <w:jc w:val="both"/>
        <w:rPr>
          <w:color w:val="000000"/>
          <w:sz w:val="26"/>
          <w:szCs w:val="26"/>
        </w:rPr>
      </w:pPr>
    </w:p>
    <w:p w14:paraId="69737EE7" w14:textId="7EF87B12" w:rsidR="00D52BAE" w:rsidRPr="00934267" w:rsidRDefault="00545BCE" w:rsidP="00D52BAE">
      <w:pPr>
        <w:widowControl w:val="0"/>
        <w:tabs>
          <w:tab w:val="left" w:pos="709"/>
          <w:tab w:val="right" w:pos="9355"/>
        </w:tabs>
        <w:autoSpaceDE w:val="0"/>
        <w:autoSpaceDN w:val="0"/>
        <w:adjustRightInd w:val="0"/>
        <w:jc w:val="both"/>
        <w:rPr>
          <w:color w:val="000000"/>
          <w:sz w:val="26"/>
          <w:szCs w:val="26"/>
        </w:rPr>
      </w:pPr>
      <w:r>
        <w:rPr>
          <w:color w:val="000000"/>
          <w:sz w:val="26"/>
          <w:szCs w:val="26"/>
        </w:rPr>
        <w:t>Н</w:t>
      </w:r>
      <w:r w:rsidR="00D52BAE">
        <w:rPr>
          <w:color w:val="000000"/>
          <w:sz w:val="26"/>
          <w:szCs w:val="26"/>
        </w:rPr>
        <w:t xml:space="preserve">ачальник Управления                                                </w:t>
      </w:r>
      <w:r w:rsidR="00C04F2B">
        <w:rPr>
          <w:color w:val="000000"/>
          <w:sz w:val="26"/>
          <w:szCs w:val="26"/>
        </w:rPr>
        <w:t xml:space="preserve"> </w:t>
      </w:r>
      <w:r w:rsidR="00D52BAE">
        <w:rPr>
          <w:color w:val="000000"/>
          <w:sz w:val="26"/>
          <w:szCs w:val="26"/>
        </w:rPr>
        <w:t xml:space="preserve">             </w:t>
      </w:r>
      <w:r>
        <w:rPr>
          <w:color w:val="000000"/>
          <w:sz w:val="26"/>
          <w:szCs w:val="26"/>
        </w:rPr>
        <w:t xml:space="preserve">                   П.В. Солопов</w:t>
      </w:r>
    </w:p>
    <w:p w14:paraId="0ED8665F" w14:textId="77777777" w:rsidR="00FF4114" w:rsidRPr="00934267" w:rsidRDefault="00FF4114" w:rsidP="00FF4114">
      <w:pPr>
        <w:widowControl w:val="0"/>
        <w:tabs>
          <w:tab w:val="left" w:pos="709"/>
          <w:tab w:val="right" w:pos="9355"/>
        </w:tabs>
        <w:autoSpaceDE w:val="0"/>
        <w:autoSpaceDN w:val="0"/>
        <w:adjustRightInd w:val="0"/>
        <w:jc w:val="both"/>
        <w:rPr>
          <w:color w:val="000000"/>
          <w:sz w:val="26"/>
          <w:szCs w:val="26"/>
        </w:rPr>
      </w:pPr>
    </w:p>
    <w:p w14:paraId="1EDC070E" w14:textId="77777777" w:rsidR="00FF4114" w:rsidRPr="00934267" w:rsidRDefault="00FF4114" w:rsidP="00FF4114">
      <w:pPr>
        <w:widowControl w:val="0"/>
        <w:tabs>
          <w:tab w:val="left" w:pos="709"/>
          <w:tab w:val="right" w:pos="9355"/>
        </w:tabs>
        <w:autoSpaceDE w:val="0"/>
        <w:autoSpaceDN w:val="0"/>
        <w:adjustRightInd w:val="0"/>
        <w:jc w:val="both"/>
        <w:rPr>
          <w:color w:val="000000"/>
          <w:sz w:val="26"/>
          <w:szCs w:val="26"/>
        </w:rPr>
      </w:pPr>
    </w:p>
    <w:p w14:paraId="7A0774EE" w14:textId="77777777" w:rsidR="00FF4114" w:rsidRPr="00934267" w:rsidRDefault="00FF4114" w:rsidP="00FF4114">
      <w:pPr>
        <w:widowControl w:val="0"/>
        <w:tabs>
          <w:tab w:val="left" w:pos="709"/>
          <w:tab w:val="right" w:pos="9355"/>
        </w:tabs>
        <w:autoSpaceDE w:val="0"/>
        <w:autoSpaceDN w:val="0"/>
        <w:adjustRightInd w:val="0"/>
        <w:jc w:val="both"/>
        <w:rPr>
          <w:color w:val="000000"/>
          <w:sz w:val="26"/>
          <w:szCs w:val="26"/>
        </w:rPr>
      </w:pPr>
    </w:p>
    <w:p w14:paraId="0B1DCE4B" w14:textId="77777777" w:rsidR="00B97616" w:rsidRDefault="00B97616"/>
    <w:p w14:paraId="117FC23B" w14:textId="77777777" w:rsidR="00CF3813" w:rsidRDefault="00CF3813"/>
    <w:p w14:paraId="6D4B00A3" w14:textId="77777777" w:rsidR="00CF3813" w:rsidRDefault="00CF3813"/>
    <w:p w14:paraId="716457AF" w14:textId="77777777" w:rsidR="00CF3813" w:rsidRDefault="00CF3813"/>
    <w:p w14:paraId="3184D920" w14:textId="1D964FB0" w:rsidR="00CF3813" w:rsidRDefault="00CF3813"/>
    <w:p w14:paraId="2A7BC704" w14:textId="698EA125" w:rsidR="00545BCE" w:rsidRDefault="00545BCE"/>
    <w:p w14:paraId="1FC8E73A" w14:textId="795B6D4A" w:rsidR="00545BCE" w:rsidRDefault="00545BCE"/>
    <w:p w14:paraId="437CAC30" w14:textId="20E69477" w:rsidR="00545BCE" w:rsidRDefault="00545BCE"/>
    <w:p w14:paraId="48DA69B4" w14:textId="7E15FB60" w:rsidR="00545BCE" w:rsidRDefault="00545BCE"/>
    <w:p w14:paraId="2C597BAD" w14:textId="7FEA619A" w:rsidR="00545BCE" w:rsidRDefault="00545BCE"/>
    <w:p w14:paraId="5DAF5544" w14:textId="77777777" w:rsidR="00545BCE" w:rsidRDefault="00545BCE"/>
    <w:p w14:paraId="508A608A" w14:textId="77777777" w:rsidR="00CF3813" w:rsidRDefault="00CF3813" w:rsidP="00CF3813">
      <w:pPr>
        <w:jc w:val="right"/>
      </w:pPr>
      <w:r>
        <w:lastRenderedPageBreak/>
        <w:t>Утверждено</w:t>
      </w:r>
    </w:p>
    <w:p w14:paraId="67A665A6" w14:textId="77777777" w:rsidR="00CF3813" w:rsidRDefault="00CF3813" w:rsidP="00CF3813">
      <w:pPr>
        <w:jc w:val="right"/>
      </w:pPr>
      <w:r>
        <w:t xml:space="preserve">распоряжением Управления имущественных </w:t>
      </w:r>
    </w:p>
    <w:p w14:paraId="75967123" w14:textId="77777777" w:rsidR="00CF3813" w:rsidRDefault="00CF3813" w:rsidP="00CF3813">
      <w:pPr>
        <w:jc w:val="right"/>
      </w:pPr>
      <w:r>
        <w:t xml:space="preserve">отношений Администрации Таврического </w:t>
      </w:r>
    </w:p>
    <w:p w14:paraId="277F31C5" w14:textId="77777777" w:rsidR="00CF3813" w:rsidRDefault="00CF3813" w:rsidP="00CF3813">
      <w:pPr>
        <w:jc w:val="right"/>
      </w:pPr>
      <w:r>
        <w:t xml:space="preserve">муниципального района Омской области </w:t>
      </w:r>
    </w:p>
    <w:p w14:paraId="55A51554" w14:textId="6A31EA4D" w:rsidR="00CF3813" w:rsidRDefault="00CF3813" w:rsidP="00CF3813">
      <w:pPr>
        <w:jc w:val="right"/>
      </w:pPr>
      <w:r w:rsidRPr="004349CF">
        <w:t xml:space="preserve">от </w:t>
      </w:r>
      <w:r w:rsidR="00545BCE">
        <w:t>28</w:t>
      </w:r>
      <w:r w:rsidRPr="004349CF">
        <w:t>.</w:t>
      </w:r>
      <w:r w:rsidR="0006576D" w:rsidRPr="004349CF">
        <w:t>0</w:t>
      </w:r>
      <w:r w:rsidR="00545BCE">
        <w:t>2</w:t>
      </w:r>
      <w:r w:rsidRPr="004349CF">
        <w:t>.20</w:t>
      </w:r>
      <w:r w:rsidR="00545BCE">
        <w:t>20</w:t>
      </w:r>
      <w:r w:rsidRPr="004349CF">
        <w:t xml:space="preserve"> № </w:t>
      </w:r>
      <w:r w:rsidR="00545BCE">
        <w:t>42</w:t>
      </w:r>
    </w:p>
    <w:p w14:paraId="39300B49" w14:textId="77777777" w:rsidR="00CF3813" w:rsidRDefault="00CF3813" w:rsidP="00CF3813">
      <w:pPr>
        <w:jc w:val="right"/>
      </w:pPr>
    </w:p>
    <w:p w14:paraId="032DCC36" w14:textId="77777777" w:rsidR="00CF3813" w:rsidRDefault="00CF3813" w:rsidP="00CF3813">
      <w:pPr>
        <w:jc w:val="right"/>
      </w:pPr>
    </w:p>
    <w:p w14:paraId="0EFFDB2F" w14:textId="77777777" w:rsidR="00CF3813" w:rsidRPr="00876B13" w:rsidRDefault="00CF3813" w:rsidP="00CF3813">
      <w:pPr>
        <w:jc w:val="center"/>
        <w:rPr>
          <w:b/>
        </w:rPr>
      </w:pPr>
      <w:r w:rsidRPr="00876B13">
        <w:rPr>
          <w:b/>
        </w:rPr>
        <w:t>ПРОГРАММА</w:t>
      </w:r>
    </w:p>
    <w:p w14:paraId="088849F6" w14:textId="75860D31" w:rsidR="00CF3813" w:rsidRPr="00876B13" w:rsidRDefault="00CF3813" w:rsidP="00CF3813">
      <w:pPr>
        <w:jc w:val="center"/>
        <w:rPr>
          <w:b/>
        </w:rPr>
      </w:pPr>
      <w:r w:rsidRPr="00876B13">
        <w:rPr>
          <w:b/>
        </w:rPr>
        <w:t>профилактики нарушений обязательных требований</w:t>
      </w:r>
      <w:r w:rsidR="00E65518">
        <w:rPr>
          <w:b/>
        </w:rPr>
        <w:t>, требований, установленных муниципальными правовыми актами по организации и осуществлению муниципального земельного контроля</w:t>
      </w:r>
      <w:r w:rsidRPr="00876B13">
        <w:rPr>
          <w:b/>
        </w:rPr>
        <w:t xml:space="preserve"> на 20</w:t>
      </w:r>
      <w:r w:rsidR="00545BCE">
        <w:rPr>
          <w:b/>
        </w:rPr>
        <w:t>20</w:t>
      </w:r>
      <w:r w:rsidRPr="00876B13">
        <w:rPr>
          <w:b/>
        </w:rPr>
        <w:t xml:space="preserve"> год</w:t>
      </w:r>
      <w:r w:rsidR="00D2536C">
        <w:rPr>
          <w:b/>
        </w:rPr>
        <w:t xml:space="preserve"> и плановый период 202</w:t>
      </w:r>
      <w:r w:rsidR="00545BCE">
        <w:rPr>
          <w:b/>
        </w:rPr>
        <w:t>1</w:t>
      </w:r>
      <w:r w:rsidR="00D2536C">
        <w:rPr>
          <w:b/>
        </w:rPr>
        <w:t>-202</w:t>
      </w:r>
      <w:r w:rsidR="00545BCE">
        <w:rPr>
          <w:b/>
        </w:rPr>
        <w:t>2</w:t>
      </w:r>
      <w:r w:rsidR="00D2536C">
        <w:rPr>
          <w:b/>
        </w:rPr>
        <w:t xml:space="preserve"> гг.</w:t>
      </w:r>
    </w:p>
    <w:p w14:paraId="6F8A091A" w14:textId="77777777" w:rsidR="00876B13" w:rsidRPr="00876B13" w:rsidRDefault="00876B13" w:rsidP="00CF3813">
      <w:pPr>
        <w:jc w:val="center"/>
        <w:rPr>
          <w:b/>
        </w:rPr>
      </w:pPr>
    </w:p>
    <w:p w14:paraId="1D8C2721" w14:textId="77777777" w:rsidR="00876B13" w:rsidRDefault="002B1626" w:rsidP="00CF3813">
      <w:pPr>
        <w:jc w:val="center"/>
        <w:rPr>
          <w:b/>
          <w:bCs/>
        </w:rPr>
      </w:pPr>
      <w:r>
        <w:rPr>
          <w:b/>
        </w:rPr>
        <w:t>1</w:t>
      </w:r>
      <w:r w:rsidR="00876B13" w:rsidRPr="00876B13">
        <w:rPr>
          <w:b/>
        </w:rPr>
        <w:t xml:space="preserve">. </w:t>
      </w:r>
      <w:r w:rsidR="005725A4" w:rsidRPr="005D167A">
        <w:rPr>
          <w:b/>
          <w:bCs/>
        </w:rPr>
        <w:t>Аналитическая часть Программы</w:t>
      </w:r>
      <w:r w:rsidR="005725A4">
        <w:rPr>
          <w:b/>
          <w:bCs/>
        </w:rPr>
        <w:t xml:space="preserve"> профилактики нарушений</w:t>
      </w:r>
    </w:p>
    <w:p w14:paraId="24C5DA0F" w14:textId="1E311ADF" w:rsidR="00606103" w:rsidRDefault="009E650C" w:rsidP="0056225F">
      <w:pPr>
        <w:ind w:firstLine="709"/>
        <w:jc w:val="both"/>
      </w:pPr>
      <w:r>
        <w:t>1.1. П</w:t>
      </w:r>
      <w:r w:rsidR="0056225F">
        <w:t>рограмма</w:t>
      </w:r>
      <w:r>
        <w:t xml:space="preserve"> профилактики нарушений обязательных требований, требований, установленных муниципальными правовыми актами по организации и осуществлению муниципального земельного контроля на 20</w:t>
      </w:r>
      <w:r w:rsidR="00545BCE">
        <w:t xml:space="preserve">20 </w:t>
      </w:r>
      <w:r>
        <w:t>год</w:t>
      </w:r>
      <w:r w:rsidR="0056225F">
        <w:t xml:space="preserve"> разработана в</w:t>
      </w:r>
      <w:r>
        <w:t xml:space="preserve"> соответствии с Земельным кодексом Российской Федерации</w:t>
      </w:r>
      <w:r w:rsidR="00234FA1">
        <w:t xml:space="preserve"> (далее – ЗК РФ)</w:t>
      </w:r>
      <w:r>
        <w:t>, Федеральным законом от 24.07.2002 № 101-ФЗ «Об обороте земель сельскохозяйственного назначения»,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административным регламентом по исполнению муниципальной функции</w:t>
      </w:r>
      <w:r w:rsidR="0056225F">
        <w:t xml:space="preserve"> </w:t>
      </w:r>
      <w:r>
        <w:t>«</w:t>
      </w:r>
      <w:r w:rsidR="00606103">
        <w:t xml:space="preserve">Осуществление муниципального земельного контроля на территории Таврического муниципального района Омской области», утвержденным постановлением Администрации Таврического муниципального района Омской области от </w:t>
      </w:r>
      <w:r w:rsidR="00545BCE">
        <w:t>25</w:t>
      </w:r>
      <w:r w:rsidR="00606103">
        <w:t>.</w:t>
      </w:r>
      <w:r w:rsidR="00545BCE">
        <w:t>02</w:t>
      </w:r>
      <w:r w:rsidR="00606103">
        <w:t>.20</w:t>
      </w:r>
      <w:r w:rsidR="00545BCE">
        <w:t>20</w:t>
      </w:r>
      <w:r w:rsidR="00606103">
        <w:t xml:space="preserve"> № </w:t>
      </w:r>
      <w:r w:rsidR="00545BCE">
        <w:t>79</w:t>
      </w:r>
      <w:r w:rsidR="00606103">
        <w:t>.</w:t>
      </w:r>
    </w:p>
    <w:p w14:paraId="554B2659" w14:textId="77777777" w:rsidR="005725A4" w:rsidRDefault="00606103" w:rsidP="0056225F">
      <w:pPr>
        <w:ind w:firstLine="709"/>
        <w:jc w:val="both"/>
      </w:pPr>
      <w:r>
        <w:t xml:space="preserve">1.2. </w:t>
      </w:r>
      <w:r w:rsidR="005725A4">
        <w:t>На территории Таврического муниципального района Омской области осуществляется муниципальный земельный контроль в сфере земельных отношений.</w:t>
      </w:r>
    </w:p>
    <w:p w14:paraId="3F0B0750" w14:textId="77777777" w:rsidR="00606103" w:rsidRDefault="005725A4" w:rsidP="0056225F">
      <w:pPr>
        <w:ind w:firstLine="709"/>
        <w:jc w:val="both"/>
      </w:pPr>
      <w:r>
        <w:t>1.3. Функции муниципального земельного контроля, а также м</w:t>
      </w:r>
      <w:r w:rsidR="00606103">
        <w:t>ероприятия по профилактике нарушений обязательных требований, требований, установленных муниципальными правовыми актами по организации и осуществлению муниципального земельного контроля (далее – мероприятия по профилактике нарушений), осуществляются Управлением</w:t>
      </w:r>
      <w:r w:rsidR="0056225F">
        <w:t xml:space="preserve"> имущественных отношений Администрации Таврического муниципального района Омской области (далее – Управление)</w:t>
      </w:r>
      <w:r w:rsidR="00606103">
        <w:t>.</w:t>
      </w:r>
    </w:p>
    <w:p w14:paraId="25245FE1" w14:textId="77777777" w:rsidR="002B1626" w:rsidRDefault="00606103" w:rsidP="0056225F">
      <w:pPr>
        <w:ind w:firstLine="709"/>
        <w:jc w:val="both"/>
      </w:pPr>
      <w:r>
        <w:t>1.</w:t>
      </w:r>
      <w:r w:rsidR="00BF0DF3">
        <w:t>4</w:t>
      </w:r>
      <w:r>
        <w:t xml:space="preserve">. </w:t>
      </w:r>
      <w:r w:rsidR="00427C04">
        <w:t>Предостережения о недопустимости нарушения (неисполнения) обязательных требований, требований, установленных муниципальными правовыми актами в сфере земельного законодательства, в соответствии с частями 5-7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 выдаются Управлением.</w:t>
      </w:r>
    </w:p>
    <w:p w14:paraId="7F7F1014" w14:textId="31BEE087" w:rsidR="004235F3" w:rsidRDefault="004235F3" w:rsidP="0056225F">
      <w:pPr>
        <w:ind w:firstLine="709"/>
        <w:jc w:val="both"/>
      </w:pPr>
      <w:r>
        <w:t>1.5. В соответствии с действующим законодательством, муниципальный земельный контроль осуществляется в форме плановых и внеплановых проверок соблюдения на территории Таврического муниципального района Омской области нормативных правовых актов Российской Федерации, Омской области и Администрации Таврического муниципального района Омской области</w:t>
      </w:r>
      <w:r w:rsidR="00234FA1">
        <w:t>.</w:t>
      </w:r>
    </w:p>
    <w:p w14:paraId="4898CB32" w14:textId="3DAB563C" w:rsidR="00C032E5" w:rsidRDefault="00BF0DF3" w:rsidP="0056225F">
      <w:pPr>
        <w:ind w:firstLine="709"/>
        <w:jc w:val="both"/>
      </w:pPr>
      <w:r>
        <w:lastRenderedPageBreak/>
        <w:t>1</w:t>
      </w:r>
      <w:r w:rsidR="00C032E5">
        <w:t>.</w:t>
      </w:r>
      <w:r w:rsidR="00B65B22">
        <w:t>6</w:t>
      </w:r>
      <w:r w:rsidR="00C032E5">
        <w:t xml:space="preserve">. </w:t>
      </w:r>
      <w:r w:rsidR="00B65B22">
        <w:t>Подконтрольными с</w:t>
      </w:r>
      <w:r w:rsidR="00C032E5">
        <w:t>убъект</w:t>
      </w:r>
      <w:r w:rsidR="00B65B22">
        <w:t>ами</w:t>
      </w:r>
      <w:r w:rsidR="00C032E5">
        <w:t>, в отношении которых осуществляется муниципальный земельный контроль</w:t>
      </w:r>
      <w:r w:rsidR="00B65B22">
        <w:t>, являются юридические лица и</w:t>
      </w:r>
      <w:r w:rsidR="00C032E5">
        <w:t xml:space="preserve"> индивидуальные предприниматели</w:t>
      </w:r>
      <w:r w:rsidR="00717AB9">
        <w:t xml:space="preserve">, граждане. </w:t>
      </w:r>
    </w:p>
    <w:p w14:paraId="28B827CA" w14:textId="77777777" w:rsidR="00C032E5" w:rsidRDefault="002A4A4B" w:rsidP="0056225F">
      <w:pPr>
        <w:ind w:firstLine="709"/>
        <w:jc w:val="both"/>
      </w:pPr>
      <w:r>
        <w:t>1</w:t>
      </w:r>
      <w:r w:rsidR="00C032E5">
        <w:t>.</w:t>
      </w:r>
      <w:r>
        <w:t>7</w:t>
      </w:r>
      <w:r w:rsidR="00C032E5">
        <w:t xml:space="preserve">. </w:t>
      </w:r>
      <w:r w:rsidR="00644EA4">
        <w:t xml:space="preserve">Обязательные требования, требования, установленные муниципальными правовыми актами, оценка которых </w:t>
      </w:r>
      <w:r w:rsidR="00E707A8">
        <w:t>является предметом муниципального земельного контроля (далее – обязательные требования):</w:t>
      </w:r>
    </w:p>
    <w:p w14:paraId="3BDB3611" w14:textId="394BF5FE" w:rsidR="00E707A8" w:rsidRDefault="002A4A4B" w:rsidP="0056225F">
      <w:pPr>
        <w:ind w:firstLine="709"/>
        <w:jc w:val="both"/>
      </w:pPr>
      <w:r>
        <w:t>1</w:t>
      </w:r>
      <w:r w:rsidR="00E707A8">
        <w:t>.</w:t>
      </w:r>
      <w:r>
        <w:t>7</w:t>
      </w:r>
      <w:r w:rsidR="00E707A8">
        <w:t xml:space="preserve">.1. В соответствии с частью 1 статьи 25 </w:t>
      </w:r>
      <w:r w:rsidR="00234FA1">
        <w:t xml:space="preserve">ЗК РФ </w:t>
      </w:r>
      <w:r w:rsidR="00E707A8">
        <w:t xml:space="preserve">права </w:t>
      </w:r>
      <w:r w:rsidR="00B769C4">
        <w:t xml:space="preserve">на земельные участки возникают по основаниям, установленным гражданским законодательством, </w:t>
      </w:r>
      <w:r w:rsidR="004735FB">
        <w:t>федеральными законами, и подлежат государственной регистрации в соответствии с Федеральным законом «О государственной регистрации прав на недвижимо</w:t>
      </w:r>
      <w:r w:rsidR="00234FA1">
        <w:t>сть</w:t>
      </w:r>
      <w:r w:rsidR="004735FB">
        <w:t>».</w:t>
      </w:r>
    </w:p>
    <w:p w14:paraId="63B6012A" w14:textId="010CE250" w:rsidR="004735FB" w:rsidRDefault="002A4A4B" w:rsidP="0056225F">
      <w:pPr>
        <w:ind w:firstLine="709"/>
        <w:jc w:val="both"/>
      </w:pPr>
      <w:r>
        <w:t>1</w:t>
      </w:r>
      <w:r w:rsidR="00E00D89">
        <w:t>.</w:t>
      </w:r>
      <w:r>
        <w:t>7</w:t>
      </w:r>
      <w:r w:rsidR="00E00D89">
        <w:t xml:space="preserve">.2. Согласно статье 42 </w:t>
      </w:r>
      <w:r w:rsidR="00234FA1">
        <w:t>ЗК РФ</w:t>
      </w:r>
      <w:r w:rsidR="00E00D89">
        <w:t xml:space="preserve"> собственники земельных участников и лица, не являющиеся собственниками земельных участков, обязаны:</w:t>
      </w:r>
    </w:p>
    <w:p w14:paraId="5857A40A" w14:textId="6652C37E" w:rsidR="00E00D89" w:rsidRDefault="004D215C" w:rsidP="0056225F">
      <w:pPr>
        <w:ind w:firstLine="709"/>
        <w:jc w:val="both"/>
      </w:pPr>
      <w:r>
        <w:t>- 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14:paraId="353CF02C" w14:textId="77777777" w:rsidR="00736069" w:rsidRDefault="00736069" w:rsidP="0056225F">
      <w:pPr>
        <w:ind w:firstLine="709"/>
        <w:jc w:val="both"/>
      </w:pPr>
      <w:r>
        <w:t>- сохранять межевые, геодезические и другие специальные знаки, установленные на земельных участках в соответствии с законодательством;</w:t>
      </w:r>
    </w:p>
    <w:p w14:paraId="7DD687F8" w14:textId="77777777" w:rsidR="00736069" w:rsidRDefault="00736069" w:rsidP="0056225F">
      <w:pPr>
        <w:ind w:firstLine="709"/>
        <w:jc w:val="both"/>
      </w:pPr>
      <w:r>
        <w:t>- осуществлять мероприятия по охране земель, лесов, водных объектов и других природных ресурсов, в том числе меры пожарной безопасности;</w:t>
      </w:r>
    </w:p>
    <w:p w14:paraId="2A2B39F1" w14:textId="77777777" w:rsidR="00736069" w:rsidRDefault="00736069" w:rsidP="0056225F">
      <w:pPr>
        <w:ind w:firstLine="709"/>
        <w:jc w:val="both"/>
      </w:pPr>
      <w:r>
        <w:t>- своевременно приступать к использованию земельных участков в случаях, если сроки освоения земельных участков предусмотрены договорами;</w:t>
      </w:r>
    </w:p>
    <w:p w14:paraId="575AAE56" w14:textId="77777777" w:rsidR="00736069" w:rsidRDefault="00736069" w:rsidP="0056225F">
      <w:pPr>
        <w:ind w:firstLine="709"/>
        <w:jc w:val="both"/>
      </w:pPr>
      <w:r>
        <w:t>- своевременное производить платежи за землю;</w:t>
      </w:r>
    </w:p>
    <w:p w14:paraId="4CDF06A3" w14:textId="5EE416E5" w:rsidR="00736069" w:rsidRDefault="00736069" w:rsidP="0056225F">
      <w:pPr>
        <w:ind w:firstLine="709"/>
        <w:jc w:val="both"/>
      </w:pPr>
      <w:r>
        <w:t>- 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r w:rsidR="007678AE">
        <w:t>, осуществлять на земельном участке строительство, реконструкцию зданий, сооружений в соответствии с законодательством о градостроительной деятельности;</w:t>
      </w:r>
    </w:p>
    <w:p w14:paraId="230E7C8C" w14:textId="7C93ABEB" w:rsidR="00736069" w:rsidRDefault="00403F4B" w:rsidP="0056225F">
      <w:pPr>
        <w:ind w:firstLine="709"/>
        <w:jc w:val="both"/>
      </w:pPr>
      <w:r>
        <w:t xml:space="preserve">- не допускать загрязнение, </w:t>
      </w:r>
      <w:r w:rsidR="007678AE">
        <w:t>истощен</w:t>
      </w:r>
      <w:r>
        <w:t>ие, деградацию</w:t>
      </w:r>
      <w:r w:rsidR="007678AE">
        <w:t>, порчу, уничтожение земель и почв и иное негативное воздействие на земли и почвы;</w:t>
      </w:r>
    </w:p>
    <w:p w14:paraId="483751C7" w14:textId="32702A1A" w:rsidR="007678AE" w:rsidRDefault="007678AE" w:rsidP="0056225F">
      <w:pPr>
        <w:ind w:firstLine="709"/>
        <w:jc w:val="both"/>
      </w:pPr>
      <w:r>
        <w:t xml:space="preserve">- </w:t>
      </w:r>
      <w:r w:rsidR="00245126" w:rsidRPr="00245126">
        <w:t>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аммиакопроводов, по предупреждению чрезвычайных ситуаций, по ликвидации последствий возникших на них аварий, катастроф;</w:t>
      </w:r>
    </w:p>
    <w:p w14:paraId="140BFF7D" w14:textId="12C1D16D" w:rsidR="00245126" w:rsidRDefault="00245126" w:rsidP="0056225F">
      <w:pPr>
        <w:ind w:firstLine="709"/>
        <w:jc w:val="both"/>
      </w:pPr>
      <w:r>
        <w:t xml:space="preserve">- </w:t>
      </w:r>
      <w:r w:rsidRPr="00245126">
        <w:t xml:space="preserve">выполнять иные требования, предусмотренные </w:t>
      </w:r>
      <w:r>
        <w:t>ЗК РФ</w:t>
      </w:r>
      <w:r w:rsidRPr="00245126">
        <w:t>, федеральными законами.</w:t>
      </w:r>
    </w:p>
    <w:p w14:paraId="7DCCDED2" w14:textId="77777777" w:rsidR="00E3527F" w:rsidRPr="00D73B79" w:rsidRDefault="002A4A4B" w:rsidP="00E3527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E3527F" w:rsidRPr="00D73B79">
        <w:rPr>
          <w:rFonts w:ascii="Times New Roman" w:hAnsi="Times New Roman" w:cs="Times New Roman"/>
          <w:sz w:val="24"/>
          <w:szCs w:val="24"/>
        </w:rPr>
        <w:t>.</w:t>
      </w:r>
      <w:r>
        <w:rPr>
          <w:rFonts w:ascii="Times New Roman" w:hAnsi="Times New Roman" w:cs="Times New Roman"/>
          <w:sz w:val="24"/>
          <w:szCs w:val="24"/>
        </w:rPr>
        <w:t>7</w:t>
      </w:r>
      <w:r w:rsidR="00E3527F" w:rsidRPr="00D73B79">
        <w:rPr>
          <w:rFonts w:ascii="Times New Roman" w:hAnsi="Times New Roman" w:cs="Times New Roman"/>
          <w:sz w:val="24"/>
          <w:szCs w:val="24"/>
        </w:rPr>
        <w:t>.3. Согласно требованиям, установленным муниципальными правовыми актами, при проведении проверки юридические лица обязаны обеспечить присутствие руководителей, иных должностных лиц юридических лиц либо уполномоченных представителей юридических лиц; индивидуальные предприниматели и граждане обязаны присутствовать или обеспечить присутствие уполномоченных представителей. Кроме того, юридические лица, индивидуальные предприниматели и граждане обязаны:</w:t>
      </w:r>
    </w:p>
    <w:p w14:paraId="378D27EF" w14:textId="77777777" w:rsidR="00E3527F" w:rsidRPr="00D73B79" w:rsidRDefault="00E3527F" w:rsidP="00E3527F">
      <w:pPr>
        <w:pStyle w:val="ConsPlusNormal"/>
        <w:ind w:firstLine="709"/>
        <w:jc w:val="both"/>
        <w:rPr>
          <w:rFonts w:ascii="Times New Roman" w:hAnsi="Times New Roman" w:cs="Times New Roman"/>
          <w:sz w:val="24"/>
          <w:szCs w:val="24"/>
        </w:rPr>
      </w:pPr>
      <w:r w:rsidRPr="00D73B79">
        <w:rPr>
          <w:rFonts w:ascii="Times New Roman" w:hAnsi="Times New Roman" w:cs="Times New Roman"/>
          <w:sz w:val="24"/>
          <w:szCs w:val="24"/>
        </w:rPr>
        <w:t>- представлять необходимые для проведения проверки документы;</w:t>
      </w:r>
    </w:p>
    <w:p w14:paraId="3D41C93A" w14:textId="77777777" w:rsidR="00E3527F" w:rsidRPr="00D73B79" w:rsidRDefault="00E3527F" w:rsidP="00E3527F">
      <w:pPr>
        <w:pStyle w:val="ConsPlusNormal"/>
        <w:ind w:firstLine="709"/>
        <w:jc w:val="both"/>
        <w:rPr>
          <w:rFonts w:ascii="Times New Roman" w:hAnsi="Times New Roman" w:cs="Times New Roman"/>
          <w:sz w:val="24"/>
          <w:szCs w:val="24"/>
        </w:rPr>
      </w:pPr>
      <w:r w:rsidRPr="00D73B79">
        <w:rPr>
          <w:rFonts w:ascii="Times New Roman" w:hAnsi="Times New Roman" w:cs="Times New Roman"/>
          <w:sz w:val="24"/>
          <w:szCs w:val="24"/>
        </w:rPr>
        <w:t>- не препятствовать исполнению уполномоченным должностным лицам муниципальной функции;</w:t>
      </w:r>
    </w:p>
    <w:p w14:paraId="1FD181E6" w14:textId="77777777" w:rsidR="00E3527F" w:rsidRPr="00E3527F" w:rsidRDefault="00E3527F" w:rsidP="00E3527F">
      <w:pPr>
        <w:pStyle w:val="ConsPlusNormal"/>
        <w:ind w:firstLine="709"/>
        <w:jc w:val="both"/>
        <w:rPr>
          <w:rFonts w:ascii="Times New Roman" w:hAnsi="Times New Roman" w:cs="Times New Roman"/>
          <w:sz w:val="24"/>
          <w:szCs w:val="24"/>
        </w:rPr>
      </w:pPr>
      <w:r w:rsidRPr="00D73B79">
        <w:rPr>
          <w:rFonts w:ascii="Times New Roman" w:hAnsi="Times New Roman" w:cs="Times New Roman"/>
          <w:sz w:val="24"/>
          <w:szCs w:val="24"/>
        </w:rPr>
        <w:t>- исполнять в установленный срок предписания об устранении выявленных нарушений, внесенные по результатам проведения проверок.</w:t>
      </w:r>
    </w:p>
    <w:p w14:paraId="43712780" w14:textId="77777777" w:rsidR="00403F4B" w:rsidRDefault="002A4A4B" w:rsidP="0056225F">
      <w:pPr>
        <w:ind w:firstLine="709"/>
        <w:jc w:val="both"/>
      </w:pPr>
      <w:r>
        <w:t>1</w:t>
      </w:r>
      <w:r w:rsidR="005C561B">
        <w:t>.</w:t>
      </w:r>
      <w:r>
        <w:t>8</w:t>
      </w:r>
      <w:r w:rsidR="005C561B">
        <w:t xml:space="preserve">. </w:t>
      </w:r>
      <w:r w:rsidR="00E761FB">
        <w:t xml:space="preserve">Должностные лица Управления </w:t>
      </w:r>
      <w:r w:rsidR="000063A3">
        <w:t>осуществляют муниципальный земельный контроль за соблюдением:</w:t>
      </w:r>
    </w:p>
    <w:p w14:paraId="67053642" w14:textId="77777777" w:rsidR="000063A3" w:rsidRDefault="002A4A4B" w:rsidP="0056225F">
      <w:pPr>
        <w:ind w:firstLine="709"/>
        <w:jc w:val="both"/>
      </w:pPr>
      <w:r>
        <w:t>1</w:t>
      </w:r>
      <w:r w:rsidR="009D2702">
        <w:t>.</w:t>
      </w:r>
      <w:r>
        <w:t>8</w:t>
      </w:r>
      <w:r w:rsidR="009D2702">
        <w:t xml:space="preserve">.1. требований законодательства о недопущении самовольного занятия земельного участка или части земельного участка, в том числе использования земельного </w:t>
      </w:r>
      <w:r w:rsidR="009D2702">
        <w:lastRenderedPageBreak/>
        <w:t>участка лицом, не имеющим предусмотренных законодательством Российской Федерации прав на указанный земельный участок;</w:t>
      </w:r>
    </w:p>
    <w:p w14:paraId="4DFF7D3C" w14:textId="77777777" w:rsidR="009D2702" w:rsidRDefault="002A4A4B" w:rsidP="0056225F">
      <w:pPr>
        <w:ind w:firstLine="709"/>
        <w:jc w:val="both"/>
      </w:pPr>
      <w:r>
        <w:t>1</w:t>
      </w:r>
      <w:r w:rsidR="009D2702">
        <w:t>.</w:t>
      </w:r>
      <w:r>
        <w:t>8</w:t>
      </w:r>
      <w:r w:rsidR="009D2702">
        <w:t>.2. требований законодательства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w:t>
      </w:r>
    </w:p>
    <w:p w14:paraId="5D7438EB" w14:textId="77777777" w:rsidR="009D2702" w:rsidRDefault="002A4A4B" w:rsidP="0056225F">
      <w:pPr>
        <w:ind w:firstLine="709"/>
        <w:jc w:val="both"/>
      </w:pPr>
      <w:r>
        <w:t>1</w:t>
      </w:r>
      <w:r w:rsidR="009D2702">
        <w:t>.</w:t>
      </w:r>
      <w:r>
        <w:t>8</w:t>
      </w:r>
      <w:r w:rsidR="009D2702">
        <w:t>.3. выполнения требований земельного законодательства об использовании земельного участка по целевому назначению в соответствии с принадлежностью к той или иной категории земель и разрешенным использованием, а также о выполнении обязанностей по приведению земель в состояние, пригодное для использования по целевому назначению;</w:t>
      </w:r>
    </w:p>
    <w:p w14:paraId="4EB86C35" w14:textId="77777777" w:rsidR="009D2702" w:rsidRDefault="002A4A4B" w:rsidP="0056225F">
      <w:pPr>
        <w:ind w:firstLine="709"/>
        <w:jc w:val="both"/>
      </w:pPr>
      <w:r>
        <w:t>1</w:t>
      </w:r>
      <w:r w:rsidR="00B853AC">
        <w:t>.</w:t>
      </w:r>
      <w:r>
        <w:t>8</w:t>
      </w:r>
      <w:r w:rsidR="00B853AC">
        <w:t>.4. выполнения требований земельного законодательства, связанных с обязательным использованием земельных участков из земель сельскохозяйственного назначения, оборот которого регулируется Федеральным законом от 24.07.2002 №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14:paraId="141C091E" w14:textId="77777777" w:rsidR="00B853AC" w:rsidRDefault="002A4A4B" w:rsidP="0056225F">
      <w:pPr>
        <w:ind w:firstLine="709"/>
        <w:jc w:val="both"/>
      </w:pPr>
      <w:r>
        <w:t>1</w:t>
      </w:r>
      <w:r w:rsidR="00B853AC">
        <w:t>.</w:t>
      </w:r>
      <w:r>
        <w:t>8</w:t>
      </w:r>
      <w:r w:rsidR="00B853AC">
        <w:t xml:space="preserve">.5. выполнения требований земельного законодательства, связанных с обязательным использованием земельных участков, предназначенных для жилищного или иного 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w:t>
      </w:r>
      <w:r w:rsidR="00EA229A">
        <w:t xml:space="preserve">срока </w:t>
      </w:r>
      <w:r w:rsidR="00B853AC">
        <w:t>предусмотрена федеральным законом;</w:t>
      </w:r>
    </w:p>
    <w:p w14:paraId="129691E7" w14:textId="77777777" w:rsidR="00B853AC" w:rsidRDefault="002A4A4B" w:rsidP="0056225F">
      <w:pPr>
        <w:ind w:firstLine="709"/>
        <w:jc w:val="both"/>
      </w:pPr>
      <w:r>
        <w:t>1</w:t>
      </w:r>
      <w:r w:rsidR="00B853AC">
        <w:t>.</w:t>
      </w:r>
      <w:r>
        <w:t>8</w:t>
      </w:r>
      <w:r w:rsidR="00B853AC">
        <w:t xml:space="preserve">.6. </w:t>
      </w:r>
      <w:r w:rsidR="0072523A">
        <w:t>требований законодательства, связанных с обязанностью по приведению земель в состояние, пригодное для использования по целевому назначению;</w:t>
      </w:r>
    </w:p>
    <w:p w14:paraId="356801C4" w14:textId="77777777" w:rsidR="0072523A" w:rsidRDefault="002A4A4B" w:rsidP="0056225F">
      <w:pPr>
        <w:ind w:firstLine="709"/>
        <w:jc w:val="both"/>
      </w:pPr>
      <w:r>
        <w:t>1</w:t>
      </w:r>
      <w:r w:rsidR="0072523A">
        <w:t>.</w:t>
      </w:r>
      <w:r>
        <w:t>8</w:t>
      </w:r>
      <w:r w:rsidR="0072523A">
        <w:t>.7. требований о запрете самовольного снятия, перемещения и уничтожения плодородного слоя почвы;</w:t>
      </w:r>
    </w:p>
    <w:p w14:paraId="7218948A" w14:textId="77777777" w:rsidR="0072523A" w:rsidRDefault="002A4A4B" w:rsidP="0056225F">
      <w:pPr>
        <w:ind w:firstLine="709"/>
        <w:jc w:val="both"/>
      </w:pPr>
      <w:r>
        <w:t>1</w:t>
      </w:r>
      <w:r w:rsidR="0072523A">
        <w:t>.</w:t>
      </w:r>
      <w:r>
        <w:t>8</w:t>
      </w:r>
      <w:r w:rsidR="0072523A">
        <w:t xml:space="preserve">.8. </w:t>
      </w:r>
      <w:r w:rsidR="00E9356B">
        <w:t>требований законодательства, связанных с выполнением в установленный срок предписаний, выданных уполномоченными должностными лицами, по вопросам соблюдения требований земельного законодательства и устранения нарушений в области земельных отношений.</w:t>
      </w:r>
    </w:p>
    <w:p w14:paraId="34077841" w14:textId="77777777" w:rsidR="00E96E6C" w:rsidRPr="00E96E6C" w:rsidRDefault="002A4A4B" w:rsidP="0056225F">
      <w:pPr>
        <w:ind w:firstLine="709"/>
        <w:jc w:val="both"/>
      </w:pPr>
      <w:r>
        <w:t>1</w:t>
      </w:r>
      <w:r w:rsidR="00E96E6C">
        <w:t>.</w:t>
      </w:r>
      <w:r>
        <w:t>8</w:t>
      </w:r>
      <w:r w:rsidR="00E96E6C">
        <w:t>.9. Количество подконтрольных субъектов – землепользователи, землевладельцы, расположенные на территории Таврического муниципального района Омской области.</w:t>
      </w:r>
    </w:p>
    <w:p w14:paraId="1D9D34D9" w14:textId="1AFDBFC8" w:rsidR="001C61C4" w:rsidRDefault="002A4A4B" w:rsidP="001520FD">
      <w:pPr>
        <w:ind w:firstLine="709"/>
        <w:jc w:val="both"/>
      </w:pPr>
      <w:r>
        <w:t>1</w:t>
      </w:r>
      <w:r w:rsidR="00E9356B">
        <w:t>.</w:t>
      </w:r>
      <w:r>
        <w:t>9</w:t>
      </w:r>
      <w:r w:rsidR="00E9356B">
        <w:t xml:space="preserve">. </w:t>
      </w:r>
      <w:r w:rsidR="001520FD" w:rsidRPr="001520FD">
        <w:t xml:space="preserve">В </w:t>
      </w:r>
      <w:r w:rsidR="00A366DB">
        <w:t xml:space="preserve">рамках муниципального земельного контроля в </w:t>
      </w:r>
      <w:r w:rsidR="001520FD" w:rsidRPr="001520FD">
        <w:t>201</w:t>
      </w:r>
      <w:r w:rsidR="009A6116">
        <w:t>9</w:t>
      </w:r>
      <w:r w:rsidR="001520FD" w:rsidRPr="001520FD">
        <w:t xml:space="preserve"> год</w:t>
      </w:r>
      <w:r w:rsidR="00947B58">
        <w:t>у</w:t>
      </w:r>
      <w:r w:rsidR="001C61C4">
        <w:t>:</w:t>
      </w:r>
    </w:p>
    <w:p w14:paraId="22CA3EA0" w14:textId="43D149A1" w:rsidR="009A6116" w:rsidRDefault="002A4A4B" w:rsidP="001520FD">
      <w:pPr>
        <w:ind w:firstLine="709"/>
        <w:jc w:val="both"/>
      </w:pPr>
      <w:r>
        <w:t>1</w:t>
      </w:r>
      <w:r w:rsidR="001C61C4">
        <w:t>.</w:t>
      </w:r>
      <w:r>
        <w:t>9</w:t>
      </w:r>
      <w:r w:rsidR="001C61C4">
        <w:t>.1.</w:t>
      </w:r>
      <w:r w:rsidR="001520FD" w:rsidRPr="001520FD">
        <w:t xml:space="preserve"> </w:t>
      </w:r>
      <w:r w:rsidR="009A6116" w:rsidRPr="009A6116">
        <w:t>Сведений о проведении мероприятий по профилактике нарушений обязательных требований, включая выдачу предостережений о недопустимости нарушений обязательных требований не имеется.</w:t>
      </w:r>
    </w:p>
    <w:p w14:paraId="79693CEE" w14:textId="77777777" w:rsidR="009A6116" w:rsidRDefault="009A6116" w:rsidP="009A6116">
      <w:pPr>
        <w:ind w:firstLine="709"/>
        <w:jc w:val="both"/>
      </w:pPr>
      <w:r>
        <w:t>План проведения плановых проверок юридических лиц и индивидуальных предпринимателей Управлением на 2019 год (далее – План проверок) согласован с прокуратурой Таврического района Омской области и утвержден 29.10.2018.</w:t>
      </w:r>
    </w:p>
    <w:p w14:paraId="55537CE2" w14:textId="77777777" w:rsidR="009A6116" w:rsidRDefault="009A6116" w:rsidP="009A6116">
      <w:pPr>
        <w:ind w:firstLine="709"/>
        <w:jc w:val="both"/>
      </w:pPr>
      <w:r>
        <w:t xml:space="preserve">Первоначально в План проверок на 2019 год было включено 5 юридических лиц и 7 индивидуальных предпринимателей. </w:t>
      </w:r>
    </w:p>
    <w:p w14:paraId="7EEABED8" w14:textId="77777777" w:rsidR="009A6116" w:rsidRDefault="009A6116" w:rsidP="009A6116">
      <w:pPr>
        <w:ind w:firstLine="709"/>
        <w:jc w:val="both"/>
      </w:pPr>
      <w:r>
        <w:t xml:space="preserve">В связи с введением в действие Федеральным законом от 25.12.2018 №480-ФЗ в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статьи 26.2, генеральной прокуратурой РФ из Плана проверок исключено 5 юридических лиц и 5 индивидуальных предпринимателей. </w:t>
      </w:r>
    </w:p>
    <w:p w14:paraId="0EA84F05" w14:textId="77777777" w:rsidR="009A6116" w:rsidRDefault="009A6116" w:rsidP="009A6116">
      <w:pPr>
        <w:ind w:firstLine="709"/>
        <w:jc w:val="both"/>
      </w:pPr>
      <w:r>
        <w:t xml:space="preserve">08.05.2019 в План проверок внесены изменения в связи с передачей прав и обязанностей индивидуальным предпринимателем </w:t>
      </w:r>
      <w:proofErr w:type="spellStart"/>
      <w:r>
        <w:t>Смертюком</w:t>
      </w:r>
      <w:proofErr w:type="spellEnd"/>
      <w:r>
        <w:t xml:space="preserve"> А.Р. по договору аренды земельного участка и фактической передачей объекта земельных отношений другому лицу, путем исключения индивидуального предпринимателя </w:t>
      </w:r>
      <w:proofErr w:type="spellStart"/>
      <w:r>
        <w:t>Смертюка</w:t>
      </w:r>
      <w:proofErr w:type="spellEnd"/>
      <w:r>
        <w:t xml:space="preserve"> А.Р. из Плана проверок. </w:t>
      </w:r>
    </w:p>
    <w:p w14:paraId="69EC31AE" w14:textId="77777777" w:rsidR="009A6116" w:rsidRDefault="009A6116" w:rsidP="009A6116">
      <w:pPr>
        <w:ind w:firstLine="709"/>
        <w:jc w:val="both"/>
      </w:pPr>
      <w:r>
        <w:t xml:space="preserve">В связи с включением 10.08.2019 ИП главы КФХ </w:t>
      </w:r>
      <w:proofErr w:type="spellStart"/>
      <w:r>
        <w:t>Решетняк</w:t>
      </w:r>
      <w:proofErr w:type="spellEnd"/>
      <w:r>
        <w:t xml:space="preserve"> Александра Борисовича в Единый реестр субъектов малого и среднего предпринимательства, 15.08.2019 внесены </w:t>
      </w:r>
      <w:r>
        <w:lastRenderedPageBreak/>
        <w:t xml:space="preserve">изменения в План проверок, исключив проверку ИП главы КФХ </w:t>
      </w:r>
      <w:proofErr w:type="spellStart"/>
      <w:r>
        <w:t>Решетняк</w:t>
      </w:r>
      <w:proofErr w:type="spellEnd"/>
      <w:r>
        <w:t xml:space="preserve"> Александра Борисовича из указанного плана.</w:t>
      </w:r>
    </w:p>
    <w:p w14:paraId="4F028698" w14:textId="36912BEB" w:rsidR="009A6116" w:rsidRDefault="009A6116" w:rsidP="009A6116">
      <w:pPr>
        <w:ind w:firstLine="709"/>
        <w:jc w:val="both"/>
      </w:pPr>
      <w:r>
        <w:t>В 2019 году плановых проверок юридических лиц и индивидуальных предпринимателей Управлением не проводилось.</w:t>
      </w:r>
    </w:p>
    <w:p w14:paraId="51A13B14" w14:textId="1D6BF066" w:rsidR="009C72BC" w:rsidRDefault="009A6116" w:rsidP="001520FD">
      <w:pPr>
        <w:ind w:firstLine="709"/>
        <w:jc w:val="both"/>
      </w:pPr>
      <w:r>
        <w:t>О</w:t>
      </w:r>
      <w:r w:rsidR="009C72BC" w:rsidRPr="009C72BC">
        <w:t>бращений по проведению внеплановых проверок не поступало.</w:t>
      </w:r>
    </w:p>
    <w:p w14:paraId="31645777" w14:textId="77777777" w:rsidR="00182DF1" w:rsidRDefault="002A4A4B" w:rsidP="001520FD">
      <w:pPr>
        <w:ind w:firstLine="709"/>
        <w:jc w:val="both"/>
      </w:pPr>
      <w:r>
        <w:t>1</w:t>
      </w:r>
      <w:r w:rsidR="00182DF1">
        <w:t>.</w:t>
      </w:r>
      <w:r>
        <w:t>9</w:t>
      </w:r>
      <w:r w:rsidR="00182DF1">
        <w:t xml:space="preserve">.2. </w:t>
      </w:r>
      <w:r w:rsidR="0007487D">
        <w:t>Основные возможные нарушения, выявляемые в ходе проведения проверок, а также мероприятий по контролю без взаимодействия с юридическими лицами, индивидуальными предпринимателями, которые допускают юридические лица и индивидуальные предприниматели приходятся на следующие обязательные требования:</w:t>
      </w:r>
    </w:p>
    <w:p w14:paraId="717C4AF7" w14:textId="77777777" w:rsidR="0007487D" w:rsidRDefault="0007487D" w:rsidP="001520FD">
      <w:pPr>
        <w:ind w:firstLine="709"/>
        <w:jc w:val="both"/>
      </w:pPr>
      <w:r>
        <w:t>- 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w:t>
      </w:r>
    </w:p>
    <w:p w14:paraId="4854E4A9" w14:textId="77777777" w:rsidR="0007487D" w:rsidRDefault="0007487D" w:rsidP="001520FD">
      <w:pPr>
        <w:ind w:firstLine="709"/>
        <w:jc w:val="both"/>
      </w:pPr>
      <w:r>
        <w:t>- использование земельного участка не по целевому назначению в соответствии с его принадлежностью к той или иной категории земель и (или) разрешенным использованием;</w:t>
      </w:r>
    </w:p>
    <w:p w14:paraId="7BD4F5D7" w14:textId="77777777" w:rsidR="0007487D" w:rsidRDefault="0007487D" w:rsidP="001520FD">
      <w:pPr>
        <w:ind w:firstLine="709"/>
        <w:jc w:val="both"/>
      </w:pPr>
      <w:r>
        <w:t>-</w:t>
      </w:r>
      <w:r w:rsidR="002A4A4B">
        <w:t xml:space="preserve"> </w:t>
      </w:r>
      <w:r>
        <w:t>невыполнение или несвоевременное выполнение обязанностей по приведению земель в состояние пригодное для использования по целевому назначению;</w:t>
      </w:r>
    </w:p>
    <w:p w14:paraId="33E84021" w14:textId="77777777" w:rsidR="0007487D" w:rsidRDefault="0007487D" w:rsidP="001520FD">
      <w:pPr>
        <w:ind w:firstLine="709"/>
        <w:jc w:val="both"/>
      </w:pPr>
      <w:r>
        <w:t>-</w:t>
      </w:r>
      <w:r w:rsidR="00854380">
        <w:t xml:space="preserve"> невыполнение установленных требований и обязательных мероприятий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w:t>
      </w:r>
    </w:p>
    <w:p w14:paraId="6FF0F1C0" w14:textId="77777777" w:rsidR="00854380" w:rsidRDefault="00854380" w:rsidP="001520FD">
      <w:pPr>
        <w:ind w:firstLine="709"/>
        <w:jc w:val="both"/>
      </w:pPr>
      <w:r>
        <w:t>- невыполнение в установленный срок законного предписания</w:t>
      </w:r>
      <w:r w:rsidR="00B066AD">
        <w:t xml:space="preserve"> органа, осуществляющего государственный надзор (контроль), муниципальный контроль, об устранении нарушений законодательства.</w:t>
      </w:r>
    </w:p>
    <w:p w14:paraId="097742B2" w14:textId="77777777" w:rsidR="00A366DB" w:rsidRDefault="002A4A4B" w:rsidP="001520FD">
      <w:pPr>
        <w:ind w:firstLine="709"/>
        <w:jc w:val="both"/>
      </w:pPr>
      <w:r>
        <w:t>1</w:t>
      </w:r>
      <w:r w:rsidR="00315F73">
        <w:t>.</w:t>
      </w:r>
      <w:r>
        <w:t>9</w:t>
      </w:r>
      <w:r w:rsidR="00315F73">
        <w:t>.</w:t>
      </w:r>
      <w:r w:rsidR="00182DF1">
        <w:t>3</w:t>
      </w:r>
      <w:r w:rsidR="001C61C4">
        <w:t>.</w:t>
      </w:r>
      <w:r w:rsidR="00315F73">
        <w:t xml:space="preserve"> </w:t>
      </w:r>
      <w:r w:rsidR="00187071">
        <w:t xml:space="preserve">Основными рисками </w:t>
      </w:r>
      <w:r w:rsidR="00D1123B">
        <w:t>причинения вреда охраняемым законом ценностям, при выявлении нарушений в ходе проведения проверок являются:</w:t>
      </w:r>
    </w:p>
    <w:p w14:paraId="3F466887" w14:textId="77777777" w:rsidR="00D1123B" w:rsidRDefault="00D1123B" w:rsidP="001520FD">
      <w:pPr>
        <w:ind w:firstLine="709"/>
        <w:jc w:val="both"/>
      </w:pPr>
      <w:r>
        <w:t>- не выполнение обязательных мероприятий по воспроизводству плодородия почвы;</w:t>
      </w:r>
    </w:p>
    <w:p w14:paraId="0B24CFEC" w14:textId="77777777" w:rsidR="00D1123B" w:rsidRDefault="00D1123B" w:rsidP="001520FD">
      <w:pPr>
        <w:ind w:firstLine="709"/>
        <w:jc w:val="both"/>
      </w:pPr>
      <w:r>
        <w:t>- не выполнение обязательных мероприятий по борьбе с сорной растительностью.</w:t>
      </w:r>
    </w:p>
    <w:p w14:paraId="1E495226" w14:textId="77777777" w:rsidR="00D1123B" w:rsidRDefault="00D1123B" w:rsidP="001520FD">
      <w:pPr>
        <w:ind w:firstLine="709"/>
        <w:jc w:val="both"/>
      </w:pPr>
      <w:r>
        <w:t>Сорная растительность, произрастающая на земельных участках</w:t>
      </w:r>
      <w:r w:rsidR="001C61C4">
        <w:t>,</w:t>
      </w:r>
      <w:r>
        <w:t xml:space="preserve"> является не только источником распространения большого количества семян сорных растений и очагом распространения вредителей и болезней сельскохозяйственных культур, но и </w:t>
      </w:r>
      <w:r w:rsidR="001C61C4">
        <w:t>может повлечь возникновение пожаров, представляющих собой угрозу причинения вреда жизни, здоровью граждан, вреда животным, растениям, окружающей среде.</w:t>
      </w:r>
    </w:p>
    <w:p w14:paraId="7DE1453B" w14:textId="02661DAD" w:rsidR="001C61C4" w:rsidRDefault="002A4A4B" w:rsidP="001520FD">
      <w:pPr>
        <w:ind w:firstLine="709"/>
        <w:jc w:val="both"/>
      </w:pPr>
      <w:r>
        <w:t>1</w:t>
      </w:r>
      <w:r w:rsidR="001C61C4">
        <w:t>.</w:t>
      </w:r>
      <w:r>
        <w:t>9</w:t>
      </w:r>
      <w:r w:rsidR="001C61C4">
        <w:t>.</w:t>
      </w:r>
      <w:r w:rsidR="00182DF1">
        <w:t>4</w:t>
      </w:r>
      <w:r w:rsidR="001C61C4">
        <w:t xml:space="preserve">. </w:t>
      </w:r>
      <w:r w:rsidR="00441CA8">
        <w:t xml:space="preserve">В целях профилактики нарушений обязательных требований земельного законодательства на официальном сайте Таврического муниципального района Омской области размещены перечни обязательных требований земельного законодательства Российской Федерации, выполнение которых является предметом муниципального земельного контроля, нормативные правовые акты, регламентирующие обязательные требования в сфере муниципального земельного контроля, а также План проведения плановых проверок соблюдения требований земельного законодательства Российской </w:t>
      </w:r>
      <w:r w:rsidR="00441CA8" w:rsidRPr="00B920C3">
        <w:t>Федерации юридических лиц и индивидуальных предпринимателей на 20</w:t>
      </w:r>
      <w:r w:rsidR="009A6116" w:rsidRPr="00B920C3">
        <w:t>20</w:t>
      </w:r>
      <w:r w:rsidR="00441CA8" w:rsidRPr="00B920C3">
        <w:t xml:space="preserve"> год.</w:t>
      </w:r>
    </w:p>
    <w:p w14:paraId="4629E8F0" w14:textId="77777777" w:rsidR="006A17F3" w:rsidRDefault="006A17F3" w:rsidP="006A17F3">
      <w:pPr>
        <w:ind w:firstLine="709"/>
        <w:jc w:val="both"/>
      </w:pPr>
      <w:r>
        <w:t>1.10. Программа реализуется в целях:</w:t>
      </w:r>
    </w:p>
    <w:p w14:paraId="50DA0672" w14:textId="77777777" w:rsidR="006A17F3" w:rsidRDefault="006A17F3" w:rsidP="006A17F3">
      <w:pPr>
        <w:ind w:firstLine="709"/>
        <w:jc w:val="both"/>
      </w:pPr>
      <w:r>
        <w:t>- предупреждения нарушений субъектами, в отношении которых осуществляется муниципальный земельный контроль, обязательных требований;</w:t>
      </w:r>
    </w:p>
    <w:p w14:paraId="57361349" w14:textId="77777777" w:rsidR="006A17F3" w:rsidRDefault="006A17F3" w:rsidP="006A17F3">
      <w:pPr>
        <w:ind w:firstLine="709"/>
        <w:jc w:val="both"/>
      </w:pPr>
      <w:r>
        <w:t>- устранения причин, факторов и условий, способствующих нарушению субъектами, в отношении которых осуществляется муниципальный земельный контроль, обязательных требований.</w:t>
      </w:r>
    </w:p>
    <w:p w14:paraId="508EC97C" w14:textId="77777777" w:rsidR="006A17F3" w:rsidRDefault="006A17F3" w:rsidP="006A17F3">
      <w:pPr>
        <w:ind w:firstLine="709"/>
        <w:jc w:val="both"/>
      </w:pPr>
      <w:r>
        <w:t>1.11. Для достижения целей Программы выполняются следующие задачи:</w:t>
      </w:r>
    </w:p>
    <w:p w14:paraId="10D47E74" w14:textId="77777777" w:rsidR="006A17F3" w:rsidRDefault="006A17F3" w:rsidP="006A17F3">
      <w:pPr>
        <w:ind w:firstLine="709"/>
        <w:jc w:val="both"/>
      </w:pPr>
      <w:r>
        <w:t>- осуществление анализа выявленных в результате проведения муниципального земельного контроля нарушений субъектами, в отношении которых осуществляется муниципальный земельный контроль, обязательных требований;</w:t>
      </w:r>
    </w:p>
    <w:p w14:paraId="4303EAE7" w14:textId="77777777" w:rsidR="006A17F3" w:rsidRDefault="006A17F3" w:rsidP="006A17F3">
      <w:pPr>
        <w:ind w:firstLine="709"/>
        <w:jc w:val="both"/>
      </w:pPr>
      <w:r>
        <w:lastRenderedPageBreak/>
        <w:t>- выявление и устранение причин, факт</w:t>
      </w:r>
      <w:bookmarkStart w:id="0" w:name="_GoBack"/>
      <w:bookmarkEnd w:id="0"/>
      <w:r>
        <w:t>оров и условий, способствующих нарушениям субъектов, в отношении которых осуществляется муниципальный земельный контроль, обязательных требований;</w:t>
      </w:r>
    </w:p>
    <w:p w14:paraId="085773B1" w14:textId="77777777" w:rsidR="006A17F3" w:rsidRDefault="006A17F3" w:rsidP="006A17F3">
      <w:pPr>
        <w:ind w:firstLine="709"/>
        <w:jc w:val="both"/>
      </w:pPr>
      <w:r>
        <w:t>- информирование субъектов, в отношении которых осуществляется муниципальный земельный контроль, о соблюдении обязательных требований;</w:t>
      </w:r>
    </w:p>
    <w:p w14:paraId="1DFE03A0" w14:textId="77777777" w:rsidR="006A17F3" w:rsidRDefault="006A17F3" w:rsidP="006A17F3">
      <w:pPr>
        <w:ind w:firstLine="709"/>
        <w:jc w:val="both"/>
      </w:pPr>
      <w:r>
        <w:t>- принятие мер по устранению причин, факторов и условий, способствующих нарушению субъектами, в отношении которых осуществляется муниципальный земельный контроль, обязательных требований.</w:t>
      </w:r>
    </w:p>
    <w:p w14:paraId="34DDDF0D" w14:textId="77777777" w:rsidR="001520FD" w:rsidRDefault="001520FD" w:rsidP="0056225F">
      <w:pPr>
        <w:ind w:firstLine="709"/>
        <w:jc w:val="both"/>
      </w:pPr>
    </w:p>
    <w:p w14:paraId="3EC2CBF7" w14:textId="77777777" w:rsidR="00876B13" w:rsidRPr="00876B13" w:rsidRDefault="002A4A4B" w:rsidP="00876B13">
      <w:pPr>
        <w:jc w:val="center"/>
        <w:rPr>
          <w:b/>
        </w:rPr>
      </w:pPr>
      <w:r>
        <w:rPr>
          <w:b/>
        </w:rPr>
        <w:t>2</w:t>
      </w:r>
      <w:r w:rsidR="00876B13" w:rsidRPr="00876B13">
        <w:rPr>
          <w:b/>
        </w:rPr>
        <w:t xml:space="preserve">. План мероприятий, направленных на профилактику нарушений </w:t>
      </w:r>
    </w:p>
    <w:p w14:paraId="52179F31" w14:textId="77777777" w:rsidR="00876B13" w:rsidRDefault="00876B13" w:rsidP="00876B13">
      <w:pPr>
        <w:jc w:val="center"/>
        <w:rPr>
          <w:b/>
        </w:rPr>
      </w:pPr>
      <w:r w:rsidRPr="00876B13">
        <w:rPr>
          <w:b/>
        </w:rPr>
        <w:t>обязательных требований</w:t>
      </w:r>
    </w:p>
    <w:p w14:paraId="6F42FA2F" w14:textId="20F83828" w:rsidR="009D2525" w:rsidRDefault="002A4A4B" w:rsidP="0015721A">
      <w:pPr>
        <w:ind w:firstLine="709"/>
        <w:jc w:val="both"/>
        <w:rPr>
          <w:bCs/>
        </w:rPr>
      </w:pPr>
      <w:r>
        <w:rPr>
          <w:bCs/>
        </w:rPr>
        <w:t>2</w:t>
      </w:r>
      <w:r w:rsidR="006577BE" w:rsidRPr="006577BE">
        <w:rPr>
          <w:bCs/>
        </w:rPr>
        <w:t xml:space="preserve">.1. </w:t>
      </w:r>
      <w:r w:rsidR="006577BE">
        <w:rPr>
          <w:bCs/>
        </w:rPr>
        <w:t>Цели и задачи Программы осуществляются посредством реализации мероприятий, предусмотренных Планом мероприятий по профилактике нарушений на 20</w:t>
      </w:r>
      <w:r w:rsidR="009A6116">
        <w:rPr>
          <w:bCs/>
        </w:rPr>
        <w:t>20</w:t>
      </w:r>
      <w:r w:rsidR="006577BE">
        <w:rPr>
          <w:bCs/>
        </w:rPr>
        <w:t xml:space="preserve"> год и план</w:t>
      </w:r>
      <w:r w:rsidR="00F44CE8">
        <w:rPr>
          <w:bCs/>
        </w:rPr>
        <w:t>овый</w:t>
      </w:r>
      <w:r w:rsidR="006577BE">
        <w:rPr>
          <w:bCs/>
        </w:rPr>
        <w:t xml:space="preserve"> период 202</w:t>
      </w:r>
      <w:r w:rsidR="009A6116">
        <w:rPr>
          <w:bCs/>
        </w:rPr>
        <w:t>1</w:t>
      </w:r>
      <w:r w:rsidR="006577BE">
        <w:rPr>
          <w:bCs/>
        </w:rPr>
        <w:t>-202</w:t>
      </w:r>
      <w:r w:rsidR="009A6116">
        <w:rPr>
          <w:bCs/>
        </w:rPr>
        <w:t>2</w:t>
      </w:r>
      <w:r w:rsidR="006577BE">
        <w:rPr>
          <w:bCs/>
        </w:rPr>
        <w:t xml:space="preserve"> гг.</w:t>
      </w:r>
      <w:r w:rsidR="009D2525">
        <w:rPr>
          <w:bCs/>
        </w:rPr>
        <w:t xml:space="preserve"> </w:t>
      </w:r>
    </w:p>
    <w:p w14:paraId="7784BFAD" w14:textId="77777777" w:rsidR="00E96E6C" w:rsidRDefault="00E96E6C" w:rsidP="000E7F11">
      <w:pPr>
        <w:jc w:val="center"/>
        <w:rPr>
          <w:b/>
        </w:rPr>
      </w:pPr>
    </w:p>
    <w:p w14:paraId="3ABA518D" w14:textId="5D142A8B" w:rsidR="000E7F11" w:rsidRPr="000E7F11" w:rsidRDefault="000E7F11" w:rsidP="000E7F11">
      <w:pPr>
        <w:jc w:val="center"/>
        <w:rPr>
          <w:b/>
        </w:rPr>
      </w:pPr>
      <w:r w:rsidRPr="000E7F11">
        <w:rPr>
          <w:b/>
        </w:rPr>
        <w:t>План мероприятий по профилактике нарушений на 20</w:t>
      </w:r>
      <w:r w:rsidR="009A6116">
        <w:rPr>
          <w:b/>
        </w:rPr>
        <w:t>20</w:t>
      </w:r>
      <w:r w:rsidRPr="000E7F11">
        <w:rPr>
          <w:b/>
        </w:rPr>
        <w:t xml:space="preserve"> год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536"/>
        <w:gridCol w:w="1843"/>
        <w:gridCol w:w="2130"/>
      </w:tblGrid>
      <w:tr w:rsidR="008B02F0" w:rsidRPr="00F85572" w14:paraId="1DBB043E" w14:textId="77777777" w:rsidTr="00E96E6C">
        <w:tc>
          <w:tcPr>
            <w:tcW w:w="851" w:type="dxa"/>
            <w:shd w:val="clear" w:color="auto" w:fill="auto"/>
          </w:tcPr>
          <w:p w14:paraId="18D751E3" w14:textId="77777777" w:rsidR="008B02F0" w:rsidRPr="003C35CF" w:rsidRDefault="008B02F0" w:rsidP="003C11AF">
            <w:pPr>
              <w:jc w:val="center"/>
            </w:pPr>
            <w:r w:rsidRPr="003C35CF">
              <w:t>№ п/п</w:t>
            </w:r>
          </w:p>
        </w:tc>
        <w:tc>
          <w:tcPr>
            <w:tcW w:w="4536" w:type="dxa"/>
            <w:shd w:val="clear" w:color="auto" w:fill="auto"/>
          </w:tcPr>
          <w:p w14:paraId="176D25C5" w14:textId="77777777" w:rsidR="008B02F0" w:rsidRPr="003C35CF" w:rsidRDefault="008B02F0" w:rsidP="003C11AF">
            <w:pPr>
              <w:jc w:val="center"/>
            </w:pPr>
            <w:r w:rsidRPr="003C35CF">
              <w:t>На</w:t>
            </w:r>
            <w:r>
              <w:t>и</w:t>
            </w:r>
            <w:r w:rsidRPr="003C35CF">
              <w:t>менование мероприятия</w:t>
            </w:r>
          </w:p>
        </w:tc>
        <w:tc>
          <w:tcPr>
            <w:tcW w:w="1843" w:type="dxa"/>
            <w:shd w:val="clear" w:color="auto" w:fill="auto"/>
          </w:tcPr>
          <w:p w14:paraId="514EA1CD" w14:textId="77777777" w:rsidR="008B02F0" w:rsidRDefault="008B02F0" w:rsidP="003C11AF">
            <w:pPr>
              <w:jc w:val="center"/>
            </w:pPr>
            <w:r w:rsidRPr="003C35CF">
              <w:t>Срок реализации</w:t>
            </w:r>
          </w:p>
          <w:p w14:paraId="50A207E5" w14:textId="77777777" w:rsidR="008B02F0" w:rsidRPr="003C35CF" w:rsidRDefault="00E96E6C" w:rsidP="003C11AF">
            <w:pPr>
              <w:jc w:val="center"/>
            </w:pPr>
            <w:r>
              <w:t>м</w:t>
            </w:r>
            <w:r w:rsidR="008B02F0">
              <w:t>ероприятия</w:t>
            </w:r>
            <w:r>
              <w:t>, периодичность проведения</w:t>
            </w:r>
          </w:p>
        </w:tc>
        <w:tc>
          <w:tcPr>
            <w:tcW w:w="2130" w:type="dxa"/>
            <w:shd w:val="clear" w:color="auto" w:fill="auto"/>
          </w:tcPr>
          <w:p w14:paraId="7315AE89" w14:textId="77777777" w:rsidR="008B02F0" w:rsidRDefault="008B02F0" w:rsidP="003C11AF">
            <w:pPr>
              <w:jc w:val="center"/>
            </w:pPr>
            <w:r>
              <w:t>Ответственный</w:t>
            </w:r>
          </w:p>
          <w:p w14:paraId="21D5AF83" w14:textId="77777777" w:rsidR="008B02F0" w:rsidRPr="003C35CF" w:rsidRDefault="008B02F0" w:rsidP="003C11AF">
            <w:pPr>
              <w:jc w:val="center"/>
            </w:pPr>
            <w:r>
              <w:t>исполнитель</w:t>
            </w:r>
          </w:p>
        </w:tc>
      </w:tr>
      <w:tr w:rsidR="008B02F0" w:rsidRPr="00F85572" w14:paraId="08918D91" w14:textId="77777777" w:rsidTr="00E96E6C">
        <w:tc>
          <w:tcPr>
            <w:tcW w:w="851" w:type="dxa"/>
            <w:shd w:val="clear" w:color="auto" w:fill="auto"/>
          </w:tcPr>
          <w:p w14:paraId="2A9E7539" w14:textId="77777777" w:rsidR="008B02F0" w:rsidRPr="003C35CF" w:rsidRDefault="008B02F0" w:rsidP="003C11AF">
            <w:pPr>
              <w:jc w:val="center"/>
            </w:pPr>
            <w:r w:rsidRPr="003C35CF">
              <w:t>1</w:t>
            </w:r>
          </w:p>
        </w:tc>
        <w:tc>
          <w:tcPr>
            <w:tcW w:w="4536" w:type="dxa"/>
            <w:shd w:val="clear" w:color="auto" w:fill="auto"/>
          </w:tcPr>
          <w:p w14:paraId="1C03D61D" w14:textId="77777777" w:rsidR="008B02F0" w:rsidRPr="003C35CF" w:rsidRDefault="008B02F0" w:rsidP="003C11AF">
            <w:pPr>
              <w:jc w:val="center"/>
            </w:pPr>
            <w:r>
              <w:t>2</w:t>
            </w:r>
          </w:p>
        </w:tc>
        <w:tc>
          <w:tcPr>
            <w:tcW w:w="1843" w:type="dxa"/>
            <w:shd w:val="clear" w:color="auto" w:fill="auto"/>
          </w:tcPr>
          <w:p w14:paraId="5A39D82C" w14:textId="77777777" w:rsidR="008B02F0" w:rsidRPr="003C35CF" w:rsidRDefault="008B02F0" w:rsidP="003C11AF">
            <w:pPr>
              <w:jc w:val="center"/>
            </w:pPr>
            <w:r>
              <w:t>3</w:t>
            </w:r>
          </w:p>
        </w:tc>
        <w:tc>
          <w:tcPr>
            <w:tcW w:w="2130" w:type="dxa"/>
            <w:shd w:val="clear" w:color="auto" w:fill="auto"/>
          </w:tcPr>
          <w:p w14:paraId="7826EE51" w14:textId="77777777" w:rsidR="008B02F0" w:rsidRPr="003C35CF" w:rsidRDefault="008B02F0" w:rsidP="003C11AF">
            <w:pPr>
              <w:jc w:val="center"/>
            </w:pPr>
            <w:r>
              <w:t>4</w:t>
            </w:r>
          </w:p>
        </w:tc>
      </w:tr>
      <w:tr w:rsidR="008B02F0" w:rsidRPr="00F85572" w14:paraId="0288EFCF" w14:textId="77777777" w:rsidTr="00E96E6C">
        <w:tc>
          <w:tcPr>
            <w:tcW w:w="851" w:type="dxa"/>
            <w:shd w:val="clear" w:color="auto" w:fill="auto"/>
          </w:tcPr>
          <w:p w14:paraId="52F0BC21" w14:textId="77777777" w:rsidR="008B02F0" w:rsidRPr="003C35CF" w:rsidRDefault="008B02F0" w:rsidP="003C11AF">
            <w:pPr>
              <w:jc w:val="center"/>
            </w:pPr>
            <w:r>
              <w:t>1</w:t>
            </w:r>
          </w:p>
        </w:tc>
        <w:tc>
          <w:tcPr>
            <w:tcW w:w="4536" w:type="dxa"/>
            <w:shd w:val="clear" w:color="auto" w:fill="auto"/>
          </w:tcPr>
          <w:p w14:paraId="786E30A0" w14:textId="77777777" w:rsidR="00786575" w:rsidRPr="003C35CF" w:rsidRDefault="00786575" w:rsidP="00842BDC">
            <w:pPr>
              <w:jc w:val="both"/>
            </w:pPr>
            <w:r>
              <w:t xml:space="preserve">Размещение на официальном сайте Таврического муниципального района </w:t>
            </w:r>
            <w:r w:rsidR="00842BDC">
              <w:t>в сети «Интернет» правовых актов или их отдельных частей, содержащих обязательные требования, оценка соблюдения которых является предметом муниципального земельного контроля, а также текстов соответствующих нормативных правовых актов.</w:t>
            </w:r>
          </w:p>
        </w:tc>
        <w:tc>
          <w:tcPr>
            <w:tcW w:w="1843" w:type="dxa"/>
            <w:shd w:val="clear" w:color="auto" w:fill="auto"/>
          </w:tcPr>
          <w:p w14:paraId="364C66E2" w14:textId="77777777" w:rsidR="008B02F0" w:rsidRDefault="008B02F0" w:rsidP="003C11AF">
            <w:pPr>
              <w:jc w:val="center"/>
            </w:pPr>
          </w:p>
          <w:p w14:paraId="2C13B037" w14:textId="77777777" w:rsidR="008B02F0" w:rsidRPr="003C35CF" w:rsidRDefault="000E7F11" w:rsidP="003C11AF">
            <w:pPr>
              <w:jc w:val="center"/>
            </w:pPr>
            <w:r>
              <w:t xml:space="preserve">Постоянно </w:t>
            </w:r>
          </w:p>
        </w:tc>
        <w:tc>
          <w:tcPr>
            <w:tcW w:w="2130" w:type="dxa"/>
            <w:shd w:val="clear" w:color="auto" w:fill="auto"/>
          </w:tcPr>
          <w:p w14:paraId="0A5BE5BB" w14:textId="77777777" w:rsidR="008B02F0" w:rsidRPr="003C35CF" w:rsidRDefault="008B02F0" w:rsidP="003942D5">
            <w:pPr>
              <w:jc w:val="center"/>
            </w:pPr>
            <w:r>
              <w:t>Специалист</w:t>
            </w:r>
            <w:r w:rsidR="003942D5">
              <w:t>ы</w:t>
            </w:r>
            <w:r>
              <w:t xml:space="preserve"> </w:t>
            </w:r>
            <w:r w:rsidR="003942D5">
              <w:t xml:space="preserve">Управления </w:t>
            </w:r>
            <w:r>
              <w:t>ответственны</w:t>
            </w:r>
            <w:r w:rsidR="003942D5">
              <w:t>е</w:t>
            </w:r>
            <w:r>
              <w:t xml:space="preserve"> за проведение муниципального земельного контроля </w:t>
            </w:r>
          </w:p>
        </w:tc>
      </w:tr>
      <w:tr w:rsidR="00786575" w:rsidRPr="00F85572" w14:paraId="59D3E1E8" w14:textId="77777777" w:rsidTr="00E96E6C">
        <w:tc>
          <w:tcPr>
            <w:tcW w:w="851" w:type="dxa"/>
            <w:shd w:val="clear" w:color="auto" w:fill="auto"/>
          </w:tcPr>
          <w:p w14:paraId="5A648681" w14:textId="77777777" w:rsidR="00786575" w:rsidRPr="003C35CF" w:rsidRDefault="00786575" w:rsidP="003C11AF">
            <w:pPr>
              <w:jc w:val="center"/>
            </w:pPr>
            <w:r>
              <w:t>2</w:t>
            </w:r>
          </w:p>
        </w:tc>
        <w:tc>
          <w:tcPr>
            <w:tcW w:w="4536" w:type="dxa"/>
            <w:shd w:val="clear" w:color="auto" w:fill="auto"/>
          </w:tcPr>
          <w:p w14:paraId="5D88E672" w14:textId="77777777" w:rsidR="00786575" w:rsidRPr="003C35CF" w:rsidRDefault="00ED4372" w:rsidP="00842BDC">
            <w:pPr>
              <w:jc w:val="both"/>
            </w:pPr>
            <w:r>
              <w:t>Поддержание в актуальном состоянии размещенных на официальном сайте Таврического муниципального района в сети «Интернет» перечня и текстов нормативных правовых актов, содержащих обязательные требования, оценка соблюдения которых является предметом муниципального земельного контроля</w:t>
            </w:r>
            <w:r w:rsidR="00CA3F6B">
              <w:t>.</w:t>
            </w:r>
          </w:p>
        </w:tc>
        <w:tc>
          <w:tcPr>
            <w:tcW w:w="1843" w:type="dxa"/>
            <w:shd w:val="clear" w:color="auto" w:fill="auto"/>
          </w:tcPr>
          <w:p w14:paraId="67FD7D40" w14:textId="77777777" w:rsidR="00786575" w:rsidRPr="003C35CF" w:rsidRDefault="00ED4372" w:rsidP="003C11AF">
            <w:pPr>
              <w:jc w:val="center"/>
            </w:pPr>
            <w:r>
              <w:t xml:space="preserve">Постоянно </w:t>
            </w:r>
          </w:p>
        </w:tc>
        <w:tc>
          <w:tcPr>
            <w:tcW w:w="2130" w:type="dxa"/>
            <w:shd w:val="clear" w:color="auto" w:fill="auto"/>
          </w:tcPr>
          <w:p w14:paraId="02BAF84A" w14:textId="77777777" w:rsidR="00786575" w:rsidRPr="003C35CF" w:rsidRDefault="00786575" w:rsidP="003C11AF">
            <w:pPr>
              <w:jc w:val="center"/>
            </w:pPr>
            <w:r>
              <w:t xml:space="preserve">Специалисты Управления ответственные за проведение муниципального земельного контроля </w:t>
            </w:r>
          </w:p>
        </w:tc>
      </w:tr>
      <w:tr w:rsidR="00B04FE3" w:rsidRPr="00F85572" w14:paraId="13A0A897" w14:textId="77777777" w:rsidTr="00E96E6C">
        <w:tc>
          <w:tcPr>
            <w:tcW w:w="851" w:type="dxa"/>
            <w:shd w:val="clear" w:color="auto" w:fill="auto"/>
          </w:tcPr>
          <w:p w14:paraId="308E75E0" w14:textId="77777777" w:rsidR="00B04FE3" w:rsidRPr="003C35CF" w:rsidRDefault="00B04FE3" w:rsidP="003C11AF">
            <w:pPr>
              <w:jc w:val="center"/>
            </w:pPr>
            <w:r>
              <w:t>3</w:t>
            </w:r>
          </w:p>
        </w:tc>
        <w:tc>
          <w:tcPr>
            <w:tcW w:w="4536" w:type="dxa"/>
            <w:shd w:val="clear" w:color="auto" w:fill="auto"/>
          </w:tcPr>
          <w:p w14:paraId="644CCEC4" w14:textId="1016AD06" w:rsidR="00B04FE3" w:rsidRPr="003C35CF" w:rsidRDefault="00B04FE3" w:rsidP="00842BDC">
            <w:pPr>
              <w:jc w:val="both"/>
            </w:pPr>
            <w:r>
              <w:t>Информирование подконтрольных субъектов о планируемых и проведенных проверках путем размещения информации в Федеральной государственной информационной системе «Единый реестр проверок»</w:t>
            </w:r>
            <w:r w:rsidR="00CA3F6B">
              <w:t>.</w:t>
            </w:r>
          </w:p>
        </w:tc>
        <w:tc>
          <w:tcPr>
            <w:tcW w:w="1843" w:type="dxa"/>
            <w:shd w:val="clear" w:color="auto" w:fill="auto"/>
          </w:tcPr>
          <w:p w14:paraId="71A51E7A" w14:textId="77777777" w:rsidR="000E7F11" w:rsidRDefault="00B04FE3" w:rsidP="003C11AF">
            <w:pPr>
              <w:jc w:val="center"/>
            </w:pPr>
            <w:r>
              <w:t xml:space="preserve">Постоянно </w:t>
            </w:r>
          </w:p>
          <w:p w14:paraId="668F1006" w14:textId="77777777" w:rsidR="00B04FE3" w:rsidRPr="003C35CF" w:rsidRDefault="00B04FE3" w:rsidP="003C11AF">
            <w:pPr>
              <w:jc w:val="center"/>
            </w:pPr>
          </w:p>
        </w:tc>
        <w:tc>
          <w:tcPr>
            <w:tcW w:w="2130" w:type="dxa"/>
            <w:shd w:val="clear" w:color="auto" w:fill="auto"/>
          </w:tcPr>
          <w:p w14:paraId="1966B0FD" w14:textId="77777777" w:rsidR="00B04FE3" w:rsidRPr="003C35CF" w:rsidRDefault="00B04FE3" w:rsidP="003C11AF">
            <w:pPr>
              <w:jc w:val="center"/>
            </w:pPr>
            <w:r>
              <w:t xml:space="preserve">Специалисты Управления ответственные за проведение муниципального земельного контроля </w:t>
            </w:r>
          </w:p>
        </w:tc>
      </w:tr>
      <w:tr w:rsidR="00B04FE3" w:rsidRPr="00F85572" w14:paraId="561E6CB2" w14:textId="77777777" w:rsidTr="00E96E6C">
        <w:tc>
          <w:tcPr>
            <w:tcW w:w="851" w:type="dxa"/>
            <w:shd w:val="clear" w:color="auto" w:fill="auto"/>
          </w:tcPr>
          <w:p w14:paraId="157051B2" w14:textId="77777777" w:rsidR="00B04FE3" w:rsidRPr="003C35CF" w:rsidRDefault="00C14630" w:rsidP="003C11AF">
            <w:pPr>
              <w:jc w:val="center"/>
            </w:pPr>
            <w:r>
              <w:t>4</w:t>
            </w:r>
          </w:p>
        </w:tc>
        <w:tc>
          <w:tcPr>
            <w:tcW w:w="4536" w:type="dxa"/>
            <w:shd w:val="clear" w:color="auto" w:fill="auto"/>
          </w:tcPr>
          <w:p w14:paraId="10FACCEB" w14:textId="77777777" w:rsidR="00B04FE3" w:rsidRPr="003C35CF" w:rsidRDefault="00C14630" w:rsidP="00842BDC">
            <w:pPr>
              <w:jc w:val="both"/>
            </w:pPr>
            <w:r>
              <w:t>Консультирование подконтрольных субъектов по вопросам организации и проведения проверок, соблюдения требования законодательства в рамках муниципального земельного контроля</w:t>
            </w:r>
            <w:r w:rsidR="00CA3F6B">
              <w:t>.</w:t>
            </w:r>
          </w:p>
        </w:tc>
        <w:tc>
          <w:tcPr>
            <w:tcW w:w="1843" w:type="dxa"/>
            <w:shd w:val="clear" w:color="auto" w:fill="auto"/>
          </w:tcPr>
          <w:p w14:paraId="00941024" w14:textId="77777777" w:rsidR="00B04FE3" w:rsidRPr="004E2ADE" w:rsidRDefault="00C14630" w:rsidP="003C11AF">
            <w:pPr>
              <w:jc w:val="center"/>
            </w:pPr>
            <w:r>
              <w:t>По мере необходимости</w:t>
            </w:r>
          </w:p>
        </w:tc>
        <w:tc>
          <w:tcPr>
            <w:tcW w:w="2130" w:type="dxa"/>
            <w:shd w:val="clear" w:color="auto" w:fill="auto"/>
          </w:tcPr>
          <w:p w14:paraId="4B3BF478" w14:textId="77777777" w:rsidR="00B04FE3" w:rsidRPr="003C35CF" w:rsidRDefault="00B04FE3" w:rsidP="003C11AF">
            <w:pPr>
              <w:jc w:val="center"/>
            </w:pPr>
            <w:r>
              <w:t xml:space="preserve">Специалисты Управления ответственные за проведение муниципального </w:t>
            </w:r>
            <w:r>
              <w:lastRenderedPageBreak/>
              <w:t xml:space="preserve">земельного контроля </w:t>
            </w:r>
          </w:p>
        </w:tc>
      </w:tr>
      <w:tr w:rsidR="009E6DB4" w:rsidRPr="00F85572" w14:paraId="59BEE067" w14:textId="77777777" w:rsidTr="00E96E6C">
        <w:tc>
          <w:tcPr>
            <w:tcW w:w="851" w:type="dxa"/>
            <w:shd w:val="clear" w:color="auto" w:fill="auto"/>
          </w:tcPr>
          <w:p w14:paraId="683CCA71" w14:textId="77777777" w:rsidR="009E6DB4" w:rsidRPr="003C35CF" w:rsidRDefault="009E6DB4" w:rsidP="003C11AF">
            <w:pPr>
              <w:jc w:val="center"/>
            </w:pPr>
            <w:r>
              <w:lastRenderedPageBreak/>
              <w:t>5</w:t>
            </w:r>
          </w:p>
        </w:tc>
        <w:tc>
          <w:tcPr>
            <w:tcW w:w="4536" w:type="dxa"/>
            <w:shd w:val="clear" w:color="auto" w:fill="auto"/>
          </w:tcPr>
          <w:p w14:paraId="7F2F52D3" w14:textId="593D508F" w:rsidR="009E6DB4" w:rsidRDefault="00842BDC" w:rsidP="00842BDC">
            <w:pPr>
              <w:jc w:val="both"/>
            </w:pPr>
            <w:r>
              <w:t>Осуществление и</w:t>
            </w:r>
            <w:r w:rsidR="009E6DB4">
              <w:t>нформировани</w:t>
            </w:r>
            <w:r>
              <w:t>я</w:t>
            </w:r>
            <w:r w:rsidR="009E6DB4">
              <w:t xml:space="preserve"> </w:t>
            </w:r>
            <w:r w:rsidR="00D53C18">
              <w:t>юридических лиц, индивидуальных предпринимателей</w:t>
            </w:r>
            <w:r w:rsidR="009E6DB4">
              <w:t xml:space="preserve"> по вопросам соблюдения обязательных требований</w:t>
            </w:r>
            <w:r w:rsidR="00CA3F6B">
              <w:t xml:space="preserve">, в том числе </w:t>
            </w:r>
            <w:r w:rsidR="009E6DB4">
              <w:t xml:space="preserve">посредством </w:t>
            </w:r>
            <w:r w:rsidR="00CA3F6B">
              <w:t>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14:paraId="55895991" w14:textId="77777777" w:rsidR="00CA3F6B" w:rsidRPr="003C35CF" w:rsidRDefault="00CA3F6B" w:rsidP="00842BDC">
            <w:pPr>
              <w:jc w:val="both"/>
            </w:pPr>
            <w:r>
              <w:t>В случае изменения обязательных требований – 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tc>
        <w:tc>
          <w:tcPr>
            <w:tcW w:w="1843" w:type="dxa"/>
            <w:shd w:val="clear" w:color="auto" w:fill="auto"/>
          </w:tcPr>
          <w:p w14:paraId="113E05B1" w14:textId="77777777" w:rsidR="009E6DB4" w:rsidRPr="004E2ADE" w:rsidRDefault="009E6DB4" w:rsidP="003C11AF">
            <w:pPr>
              <w:jc w:val="center"/>
            </w:pPr>
            <w:r>
              <w:t>По мере необходимости</w:t>
            </w:r>
          </w:p>
        </w:tc>
        <w:tc>
          <w:tcPr>
            <w:tcW w:w="2130" w:type="dxa"/>
            <w:shd w:val="clear" w:color="auto" w:fill="auto"/>
          </w:tcPr>
          <w:p w14:paraId="136D0E00" w14:textId="77777777" w:rsidR="009E6DB4" w:rsidRPr="003C35CF" w:rsidRDefault="009E6DB4" w:rsidP="003C11AF">
            <w:pPr>
              <w:jc w:val="center"/>
            </w:pPr>
            <w:r>
              <w:t xml:space="preserve">Специалисты Управления ответственные за проведение муниципального земельного контроля </w:t>
            </w:r>
          </w:p>
        </w:tc>
      </w:tr>
      <w:tr w:rsidR="001845B1" w:rsidRPr="00F85572" w14:paraId="041A0C53" w14:textId="77777777" w:rsidTr="00E96E6C">
        <w:tc>
          <w:tcPr>
            <w:tcW w:w="851" w:type="dxa"/>
            <w:shd w:val="clear" w:color="auto" w:fill="auto"/>
          </w:tcPr>
          <w:p w14:paraId="0AB3B76C" w14:textId="77777777" w:rsidR="001845B1" w:rsidRDefault="001845B1" w:rsidP="001845B1">
            <w:pPr>
              <w:jc w:val="center"/>
            </w:pPr>
            <w:r>
              <w:t>6</w:t>
            </w:r>
          </w:p>
        </w:tc>
        <w:tc>
          <w:tcPr>
            <w:tcW w:w="4536" w:type="dxa"/>
            <w:shd w:val="clear" w:color="auto" w:fill="auto"/>
          </w:tcPr>
          <w:p w14:paraId="2B906235" w14:textId="77777777" w:rsidR="001845B1" w:rsidRDefault="001845B1" w:rsidP="001845B1">
            <w:pPr>
              <w:jc w:val="both"/>
            </w:pPr>
            <w:r>
              <w:t>Обеспечение регулярного (не реже одного раза в год) обобщения практики осуществления деятельности муниципального земельного контроля и размещение на официальном сайте Таврического муниципального района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tc>
        <w:tc>
          <w:tcPr>
            <w:tcW w:w="1843" w:type="dxa"/>
            <w:shd w:val="clear" w:color="auto" w:fill="auto"/>
          </w:tcPr>
          <w:p w14:paraId="5D145907" w14:textId="77777777" w:rsidR="001845B1" w:rsidRDefault="001845B1" w:rsidP="001845B1">
            <w:pPr>
              <w:jc w:val="center"/>
            </w:pPr>
            <w:r>
              <w:t>4 квартал</w:t>
            </w:r>
          </w:p>
        </w:tc>
        <w:tc>
          <w:tcPr>
            <w:tcW w:w="2130" w:type="dxa"/>
            <w:shd w:val="clear" w:color="auto" w:fill="auto"/>
          </w:tcPr>
          <w:p w14:paraId="70A85036" w14:textId="77777777" w:rsidR="001845B1" w:rsidRPr="003C35CF" w:rsidRDefault="001845B1" w:rsidP="001845B1">
            <w:pPr>
              <w:jc w:val="center"/>
            </w:pPr>
            <w:r>
              <w:t xml:space="preserve">Специалисты Управления ответственные за проведение муниципального земельного контроля </w:t>
            </w:r>
          </w:p>
        </w:tc>
      </w:tr>
      <w:tr w:rsidR="001845B1" w:rsidRPr="00F85572" w14:paraId="537FF389" w14:textId="77777777" w:rsidTr="00E96E6C">
        <w:tc>
          <w:tcPr>
            <w:tcW w:w="851" w:type="dxa"/>
            <w:shd w:val="clear" w:color="auto" w:fill="auto"/>
          </w:tcPr>
          <w:p w14:paraId="7657846C" w14:textId="77777777" w:rsidR="001845B1" w:rsidRPr="003C35CF" w:rsidRDefault="001845B1" w:rsidP="001845B1">
            <w:pPr>
              <w:jc w:val="center"/>
            </w:pPr>
            <w:r>
              <w:t>7</w:t>
            </w:r>
          </w:p>
        </w:tc>
        <w:tc>
          <w:tcPr>
            <w:tcW w:w="4536" w:type="dxa"/>
            <w:shd w:val="clear" w:color="auto" w:fill="auto"/>
          </w:tcPr>
          <w:p w14:paraId="16800CE3" w14:textId="77777777" w:rsidR="001845B1" w:rsidRPr="003C35CF" w:rsidRDefault="001845B1" w:rsidP="001845B1">
            <w:pPr>
              <w:jc w:val="both"/>
            </w:pPr>
            <w:r>
              <w:t>Проведение плановых (рейдовых) осмотров, обследований земельных участков с целью выявления признаков нарушений обязательных требований и последующего принятия в пределах своей компетенции мер по пресечению таких нарушений.</w:t>
            </w:r>
          </w:p>
        </w:tc>
        <w:tc>
          <w:tcPr>
            <w:tcW w:w="1843" w:type="dxa"/>
            <w:shd w:val="clear" w:color="auto" w:fill="auto"/>
          </w:tcPr>
          <w:p w14:paraId="497B1870" w14:textId="77777777" w:rsidR="001845B1" w:rsidRPr="003C35CF" w:rsidRDefault="001845B1" w:rsidP="001845B1">
            <w:pPr>
              <w:jc w:val="center"/>
            </w:pPr>
            <w:r>
              <w:t>На основании плановых (рейдовых) заданий</w:t>
            </w:r>
          </w:p>
        </w:tc>
        <w:tc>
          <w:tcPr>
            <w:tcW w:w="2130" w:type="dxa"/>
            <w:shd w:val="clear" w:color="auto" w:fill="auto"/>
          </w:tcPr>
          <w:p w14:paraId="12654E77" w14:textId="77777777" w:rsidR="001845B1" w:rsidRPr="003C35CF" w:rsidRDefault="001845B1" w:rsidP="001845B1">
            <w:pPr>
              <w:jc w:val="center"/>
            </w:pPr>
            <w:r>
              <w:t xml:space="preserve">Специалисты Управления ответственные за проведение муниципального земельного контроля </w:t>
            </w:r>
          </w:p>
        </w:tc>
      </w:tr>
      <w:tr w:rsidR="001845B1" w:rsidRPr="00F85572" w14:paraId="73A32099" w14:textId="77777777" w:rsidTr="00E96E6C">
        <w:tc>
          <w:tcPr>
            <w:tcW w:w="851" w:type="dxa"/>
            <w:shd w:val="clear" w:color="auto" w:fill="auto"/>
          </w:tcPr>
          <w:p w14:paraId="6EAEB378" w14:textId="77777777" w:rsidR="001845B1" w:rsidRPr="003C35CF" w:rsidRDefault="001845B1" w:rsidP="001845B1">
            <w:pPr>
              <w:jc w:val="center"/>
            </w:pPr>
            <w:r>
              <w:t>8</w:t>
            </w:r>
          </w:p>
        </w:tc>
        <w:tc>
          <w:tcPr>
            <w:tcW w:w="4536" w:type="dxa"/>
            <w:shd w:val="clear" w:color="auto" w:fill="auto"/>
          </w:tcPr>
          <w:p w14:paraId="3F280798" w14:textId="77777777" w:rsidR="001845B1" w:rsidRPr="003C35CF" w:rsidRDefault="001845B1" w:rsidP="001845B1">
            <w:pPr>
              <w:jc w:val="both"/>
            </w:pPr>
            <w:r>
              <w:t xml:space="preserve">Проведение предварительных проверок информации, поступающей в Управление в виде обращений и заявлений граждан, юридических лиц, от органов </w:t>
            </w:r>
            <w:r>
              <w:lastRenderedPageBreak/>
              <w:t>государственной власти, органов местного самоуправления, из средств массовой информации, о готовящихся нарушениях или о признаках нарушений обязательных требований земельного законодательства.</w:t>
            </w:r>
          </w:p>
        </w:tc>
        <w:tc>
          <w:tcPr>
            <w:tcW w:w="1843" w:type="dxa"/>
            <w:shd w:val="clear" w:color="auto" w:fill="auto"/>
          </w:tcPr>
          <w:p w14:paraId="7DB81593" w14:textId="77777777" w:rsidR="001845B1" w:rsidRPr="003C35CF" w:rsidRDefault="001845B1" w:rsidP="001845B1">
            <w:pPr>
              <w:jc w:val="center"/>
            </w:pPr>
            <w:r>
              <w:lastRenderedPageBreak/>
              <w:t>По мере поступления информации</w:t>
            </w:r>
          </w:p>
        </w:tc>
        <w:tc>
          <w:tcPr>
            <w:tcW w:w="2130" w:type="dxa"/>
            <w:shd w:val="clear" w:color="auto" w:fill="auto"/>
          </w:tcPr>
          <w:p w14:paraId="1A20B3EC" w14:textId="77777777" w:rsidR="001845B1" w:rsidRPr="003C35CF" w:rsidRDefault="001845B1" w:rsidP="001845B1">
            <w:pPr>
              <w:jc w:val="center"/>
            </w:pPr>
            <w:r>
              <w:t xml:space="preserve">Специалисты Управления ответственные за проведение </w:t>
            </w:r>
            <w:r>
              <w:lastRenderedPageBreak/>
              <w:t xml:space="preserve">муниципального земельного контроля </w:t>
            </w:r>
          </w:p>
        </w:tc>
      </w:tr>
      <w:tr w:rsidR="000A21C9" w:rsidRPr="00F85572" w14:paraId="0F2AED00" w14:textId="77777777" w:rsidTr="00E96E6C">
        <w:tc>
          <w:tcPr>
            <w:tcW w:w="851" w:type="dxa"/>
            <w:shd w:val="clear" w:color="auto" w:fill="auto"/>
          </w:tcPr>
          <w:p w14:paraId="542692CE" w14:textId="77777777" w:rsidR="000A21C9" w:rsidRDefault="000A21C9" w:rsidP="000A21C9">
            <w:pPr>
              <w:jc w:val="center"/>
            </w:pPr>
            <w:r>
              <w:lastRenderedPageBreak/>
              <w:t>9</w:t>
            </w:r>
          </w:p>
        </w:tc>
        <w:tc>
          <w:tcPr>
            <w:tcW w:w="4536" w:type="dxa"/>
            <w:shd w:val="clear" w:color="auto" w:fill="auto"/>
          </w:tcPr>
          <w:p w14:paraId="66DAC12D" w14:textId="77777777" w:rsidR="000A21C9" w:rsidRDefault="000A21C9" w:rsidP="000A21C9">
            <w:pPr>
              <w:jc w:val="both"/>
            </w:pPr>
            <w:r>
              <w:t>Выдача предостережений о недопустимости нарушения обязательных требований в соответствии с частями 5-7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tc>
        <w:tc>
          <w:tcPr>
            <w:tcW w:w="1843" w:type="dxa"/>
            <w:shd w:val="clear" w:color="auto" w:fill="auto"/>
          </w:tcPr>
          <w:p w14:paraId="7131BB1A" w14:textId="77777777" w:rsidR="000A21C9" w:rsidRPr="004E2ADE" w:rsidRDefault="000A21C9" w:rsidP="000A21C9">
            <w:pPr>
              <w:jc w:val="center"/>
            </w:pPr>
            <w:r>
              <w:t>По мере необходимости</w:t>
            </w:r>
          </w:p>
        </w:tc>
        <w:tc>
          <w:tcPr>
            <w:tcW w:w="2130" w:type="dxa"/>
            <w:shd w:val="clear" w:color="auto" w:fill="auto"/>
          </w:tcPr>
          <w:p w14:paraId="1BE3D9E5" w14:textId="77777777" w:rsidR="000A21C9" w:rsidRPr="003C35CF" w:rsidRDefault="000A21C9" w:rsidP="000A21C9">
            <w:pPr>
              <w:jc w:val="center"/>
            </w:pPr>
            <w:r>
              <w:t xml:space="preserve">Специалисты Управления ответственные за проведение муниципального земельного контроля </w:t>
            </w:r>
          </w:p>
        </w:tc>
      </w:tr>
      <w:tr w:rsidR="000A21C9" w:rsidRPr="00F85572" w14:paraId="2270E411" w14:textId="77777777" w:rsidTr="00E96E6C">
        <w:tc>
          <w:tcPr>
            <w:tcW w:w="851" w:type="dxa"/>
            <w:shd w:val="clear" w:color="auto" w:fill="auto"/>
          </w:tcPr>
          <w:p w14:paraId="7CD2E56C" w14:textId="77777777" w:rsidR="000A21C9" w:rsidRPr="003C35CF" w:rsidRDefault="00881179" w:rsidP="000A21C9">
            <w:pPr>
              <w:jc w:val="center"/>
            </w:pPr>
            <w:r>
              <w:t>10</w:t>
            </w:r>
          </w:p>
        </w:tc>
        <w:tc>
          <w:tcPr>
            <w:tcW w:w="4536" w:type="dxa"/>
            <w:shd w:val="clear" w:color="auto" w:fill="auto"/>
          </w:tcPr>
          <w:p w14:paraId="41B86AED" w14:textId="51B05CC7" w:rsidR="000A21C9" w:rsidRPr="003C35CF" w:rsidRDefault="000A21C9" w:rsidP="000A21C9">
            <w:pPr>
              <w:jc w:val="both"/>
            </w:pPr>
            <w:r>
              <w:t xml:space="preserve">Направление </w:t>
            </w:r>
            <w:r w:rsidR="00D53C18" w:rsidRPr="00D53C18">
              <w:t>юридически</w:t>
            </w:r>
            <w:r w:rsidR="00D53C18">
              <w:t>м</w:t>
            </w:r>
            <w:r w:rsidR="00D53C18" w:rsidRPr="00D53C18">
              <w:t xml:space="preserve"> лиц</w:t>
            </w:r>
            <w:r w:rsidR="00D53C18">
              <w:t>ам</w:t>
            </w:r>
            <w:r w:rsidR="00D53C18" w:rsidRPr="00D53C18">
              <w:t>, индивидуальны</w:t>
            </w:r>
            <w:r w:rsidR="00D53C18">
              <w:t>м</w:t>
            </w:r>
            <w:r w:rsidR="00D53C18" w:rsidRPr="00D53C18">
              <w:t xml:space="preserve"> предпринимател</w:t>
            </w:r>
            <w:r w:rsidR="00D53C18">
              <w:t>ям</w:t>
            </w:r>
            <w:r w:rsidR="00D53C18" w:rsidRPr="00D53C18">
              <w:t xml:space="preserve"> </w:t>
            </w:r>
            <w:r>
              <w:t>предостережений о недопустимости нарушений обязательных требований земельного законодательства при выявлении признаков таких нарушений в ходе проведения мероприятий по контролю без взаимодействия в соответствии с Порядком, определенным Правительством Российской Федерации.</w:t>
            </w:r>
          </w:p>
        </w:tc>
        <w:tc>
          <w:tcPr>
            <w:tcW w:w="1843" w:type="dxa"/>
            <w:shd w:val="clear" w:color="auto" w:fill="auto"/>
          </w:tcPr>
          <w:p w14:paraId="5AEAE854" w14:textId="77777777" w:rsidR="000A21C9" w:rsidRPr="003C35CF" w:rsidRDefault="000A21C9" w:rsidP="000A21C9">
            <w:pPr>
              <w:jc w:val="center"/>
            </w:pPr>
            <w:r>
              <w:t>По мере выявления признаков нарушений</w:t>
            </w:r>
          </w:p>
        </w:tc>
        <w:tc>
          <w:tcPr>
            <w:tcW w:w="2130" w:type="dxa"/>
            <w:shd w:val="clear" w:color="auto" w:fill="auto"/>
          </w:tcPr>
          <w:p w14:paraId="00DFBD61" w14:textId="77777777" w:rsidR="000A21C9" w:rsidRPr="003C35CF" w:rsidRDefault="000A21C9" w:rsidP="000A21C9">
            <w:pPr>
              <w:jc w:val="center"/>
            </w:pPr>
            <w:r>
              <w:t xml:space="preserve">Специалисты Управления ответственные за проведение муниципального земельного контроля </w:t>
            </w:r>
          </w:p>
        </w:tc>
      </w:tr>
      <w:tr w:rsidR="000A21C9" w:rsidRPr="00F85572" w14:paraId="7A908F8C" w14:textId="77777777" w:rsidTr="00E96E6C">
        <w:tc>
          <w:tcPr>
            <w:tcW w:w="851" w:type="dxa"/>
            <w:shd w:val="clear" w:color="auto" w:fill="auto"/>
          </w:tcPr>
          <w:p w14:paraId="5FEA31FF" w14:textId="77777777" w:rsidR="000A21C9" w:rsidRDefault="000A21C9" w:rsidP="000A21C9">
            <w:pPr>
              <w:jc w:val="center"/>
            </w:pPr>
            <w:r>
              <w:t>1</w:t>
            </w:r>
            <w:r w:rsidR="00881179">
              <w:t>1</w:t>
            </w:r>
          </w:p>
        </w:tc>
        <w:tc>
          <w:tcPr>
            <w:tcW w:w="4536" w:type="dxa"/>
            <w:shd w:val="clear" w:color="auto" w:fill="auto"/>
          </w:tcPr>
          <w:p w14:paraId="368CF677" w14:textId="2AE78D94" w:rsidR="000A21C9" w:rsidRDefault="000A21C9" w:rsidP="000A21C9">
            <w:pPr>
              <w:jc w:val="both"/>
            </w:pPr>
            <w:r>
              <w:t>Разработка и утверждение Программы профилактики нарушений юридическими лицами и индивидуальными предпринимателями обязательных требований на 202</w:t>
            </w:r>
            <w:r w:rsidR="009A6116">
              <w:t>1</w:t>
            </w:r>
            <w:r>
              <w:t xml:space="preserve"> год. </w:t>
            </w:r>
          </w:p>
        </w:tc>
        <w:tc>
          <w:tcPr>
            <w:tcW w:w="1843" w:type="dxa"/>
            <w:shd w:val="clear" w:color="auto" w:fill="auto"/>
          </w:tcPr>
          <w:p w14:paraId="58D807E6" w14:textId="1E3141D5" w:rsidR="000A21C9" w:rsidRDefault="000A21C9" w:rsidP="000A21C9">
            <w:pPr>
              <w:jc w:val="center"/>
            </w:pPr>
            <w:r>
              <w:t>до 20 декабря 20</w:t>
            </w:r>
            <w:r w:rsidR="009A6116">
              <w:t>20</w:t>
            </w:r>
            <w:r>
              <w:t xml:space="preserve"> года</w:t>
            </w:r>
          </w:p>
        </w:tc>
        <w:tc>
          <w:tcPr>
            <w:tcW w:w="2130" w:type="dxa"/>
            <w:shd w:val="clear" w:color="auto" w:fill="auto"/>
          </w:tcPr>
          <w:p w14:paraId="72B3E622" w14:textId="77777777" w:rsidR="000A21C9" w:rsidRPr="003C35CF" w:rsidRDefault="000A21C9" w:rsidP="000A21C9">
            <w:pPr>
              <w:jc w:val="center"/>
            </w:pPr>
            <w:r>
              <w:t xml:space="preserve">Специалисты Управления ответственные за проведение муниципального земельного контроля </w:t>
            </w:r>
          </w:p>
        </w:tc>
      </w:tr>
    </w:tbl>
    <w:p w14:paraId="16DFEEF7" w14:textId="77777777" w:rsidR="008B02F0" w:rsidRDefault="008B02F0" w:rsidP="008B02F0">
      <w:pPr>
        <w:autoSpaceDE w:val="0"/>
        <w:autoSpaceDN w:val="0"/>
        <w:adjustRightInd w:val="0"/>
        <w:rPr>
          <w:bCs/>
          <w:sz w:val="28"/>
          <w:szCs w:val="28"/>
        </w:rPr>
      </w:pPr>
    </w:p>
    <w:p w14:paraId="27DF2C02" w14:textId="77777777" w:rsidR="0056490F" w:rsidRDefault="00EE6810" w:rsidP="0056490F">
      <w:pPr>
        <w:jc w:val="center"/>
        <w:rPr>
          <w:b/>
        </w:rPr>
      </w:pPr>
      <w:r w:rsidRPr="0056490F">
        <w:rPr>
          <w:b/>
        </w:rPr>
        <w:t>Проект</w:t>
      </w:r>
      <w:r>
        <w:rPr>
          <w:b/>
          <w:sz w:val="28"/>
          <w:szCs w:val="28"/>
        </w:rPr>
        <w:t xml:space="preserve"> </w:t>
      </w:r>
      <w:r w:rsidR="0056490F" w:rsidRPr="000E7F11">
        <w:rPr>
          <w:b/>
        </w:rPr>
        <w:t>План</w:t>
      </w:r>
      <w:r w:rsidR="0056490F">
        <w:rPr>
          <w:b/>
        </w:rPr>
        <w:t>а</w:t>
      </w:r>
      <w:r w:rsidR="0056490F" w:rsidRPr="000E7F11">
        <w:rPr>
          <w:b/>
        </w:rPr>
        <w:t xml:space="preserve"> мероприятий по профилактике нарушений </w:t>
      </w:r>
    </w:p>
    <w:p w14:paraId="37A81DFF" w14:textId="492E9B75" w:rsidR="0056490F" w:rsidRPr="000E7F11" w:rsidRDefault="0056490F" w:rsidP="0056490F">
      <w:pPr>
        <w:jc w:val="center"/>
        <w:rPr>
          <w:b/>
        </w:rPr>
      </w:pPr>
      <w:r w:rsidRPr="000E7F11">
        <w:rPr>
          <w:b/>
        </w:rPr>
        <w:t>на план</w:t>
      </w:r>
      <w:r>
        <w:rPr>
          <w:b/>
        </w:rPr>
        <w:t>овый</w:t>
      </w:r>
      <w:r w:rsidRPr="000E7F11">
        <w:rPr>
          <w:b/>
        </w:rPr>
        <w:t xml:space="preserve"> период 202</w:t>
      </w:r>
      <w:r w:rsidR="009A6116">
        <w:rPr>
          <w:b/>
        </w:rPr>
        <w:t>1</w:t>
      </w:r>
      <w:r w:rsidRPr="000E7F11">
        <w:rPr>
          <w:b/>
        </w:rPr>
        <w:t>-202</w:t>
      </w:r>
      <w:r w:rsidR="009A6116">
        <w:rPr>
          <w:b/>
        </w:rPr>
        <w:t>2</w:t>
      </w:r>
      <w:r w:rsidRPr="000E7F11">
        <w:rPr>
          <w:b/>
        </w:rPr>
        <w:t xml:space="preserve"> гг.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536"/>
        <w:gridCol w:w="1843"/>
        <w:gridCol w:w="2130"/>
      </w:tblGrid>
      <w:tr w:rsidR="0056490F" w:rsidRPr="00F85572" w14:paraId="2A9A8A80" w14:textId="77777777" w:rsidTr="00E861B1">
        <w:tc>
          <w:tcPr>
            <w:tcW w:w="851" w:type="dxa"/>
            <w:shd w:val="clear" w:color="auto" w:fill="auto"/>
          </w:tcPr>
          <w:p w14:paraId="47938E3D" w14:textId="77777777" w:rsidR="0056490F" w:rsidRPr="003C35CF" w:rsidRDefault="0056490F" w:rsidP="00E861B1">
            <w:pPr>
              <w:jc w:val="center"/>
            </w:pPr>
            <w:r w:rsidRPr="003C35CF">
              <w:t>№ п/п</w:t>
            </w:r>
          </w:p>
        </w:tc>
        <w:tc>
          <w:tcPr>
            <w:tcW w:w="4536" w:type="dxa"/>
            <w:shd w:val="clear" w:color="auto" w:fill="auto"/>
          </w:tcPr>
          <w:p w14:paraId="02C48265" w14:textId="77777777" w:rsidR="0056490F" w:rsidRPr="003C35CF" w:rsidRDefault="0056490F" w:rsidP="00E861B1">
            <w:pPr>
              <w:jc w:val="center"/>
            </w:pPr>
            <w:r w:rsidRPr="003C35CF">
              <w:t>На</w:t>
            </w:r>
            <w:r>
              <w:t>и</w:t>
            </w:r>
            <w:r w:rsidRPr="003C35CF">
              <w:t>менование мероприятия</w:t>
            </w:r>
          </w:p>
        </w:tc>
        <w:tc>
          <w:tcPr>
            <w:tcW w:w="1843" w:type="dxa"/>
            <w:shd w:val="clear" w:color="auto" w:fill="auto"/>
          </w:tcPr>
          <w:p w14:paraId="47CB1410" w14:textId="77777777" w:rsidR="0056490F" w:rsidRDefault="0056490F" w:rsidP="00E861B1">
            <w:pPr>
              <w:jc w:val="center"/>
            </w:pPr>
            <w:r w:rsidRPr="003C35CF">
              <w:t>Срок реализации</w:t>
            </w:r>
          </w:p>
          <w:p w14:paraId="54CD8C92" w14:textId="77777777" w:rsidR="0056490F" w:rsidRPr="003C35CF" w:rsidRDefault="0056490F" w:rsidP="00E861B1">
            <w:pPr>
              <w:jc w:val="center"/>
            </w:pPr>
            <w:r>
              <w:t>мероприятия, периодичность проведения</w:t>
            </w:r>
          </w:p>
        </w:tc>
        <w:tc>
          <w:tcPr>
            <w:tcW w:w="2130" w:type="dxa"/>
            <w:shd w:val="clear" w:color="auto" w:fill="auto"/>
          </w:tcPr>
          <w:p w14:paraId="6C9696F3" w14:textId="77777777" w:rsidR="0056490F" w:rsidRDefault="0056490F" w:rsidP="00E861B1">
            <w:pPr>
              <w:jc w:val="center"/>
            </w:pPr>
            <w:r>
              <w:t>Ответственный</w:t>
            </w:r>
          </w:p>
          <w:p w14:paraId="6829E747" w14:textId="77777777" w:rsidR="0056490F" w:rsidRPr="003C35CF" w:rsidRDefault="0056490F" w:rsidP="00E861B1">
            <w:pPr>
              <w:jc w:val="center"/>
            </w:pPr>
            <w:r>
              <w:t>исполнитель</w:t>
            </w:r>
          </w:p>
        </w:tc>
      </w:tr>
      <w:tr w:rsidR="0056490F" w:rsidRPr="00F85572" w14:paraId="47CFECC4" w14:textId="77777777" w:rsidTr="00E861B1">
        <w:tc>
          <w:tcPr>
            <w:tcW w:w="851" w:type="dxa"/>
            <w:shd w:val="clear" w:color="auto" w:fill="auto"/>
          </w:tcPr>
          <w:p w14:paraId="05C02612" w14:textId="77777777" w:rsidR="0056490F" w:rsidRPr="003C35CF" w:rsidRDefault="0056490F" w:rsidP="00E861B1">
            <w:pPr>
              <w:jc w:val="center"/>
            </w:pPr>
            <w:r w:rsidRPr="003C35CF">
              <w:t>1</w:t>
            </w:r>
          </w:p>
        </w:tc>
        <w:tc>
          <w:tcPr>
            <w:tcW w:w="4536" w:type="dxa"/>
            <w:shd w:val="clear" w:color="auto" w:fill="auto"/>
          </w:tcPr>
          <w:p w14:paraId="378144A6" w14:textId="77777777" w:rsidR="0056490F" w:rsidRPr="003C35CF" w:rsidRDefault="0056490F" w:rsidP="00E861B1">
            <w:pPr>
              <w:jc w:val="center"/>
            </w:pPr>
            <w:r>
              <w:t>2</w:t>
            </w:r>
          </w:p>
        </w:tc>
        <w:tc>
          <w:tcPr>
            <w:tcW w:w="1843" w:type="dxa"/>
            <w:shd w:val="clear" w:color="auto" w:fill="auto"/>
          </w:tcPr>
          <w:p w14:paraId="75337269" w14:textId="77777777" w:rsidR="0056490F" w:rsidRPr="003C35CF" w:rsidRDefault="0056490F" w:rsidP="00E861B1">
            <w:pPr>
              <w:jc w:val="center"/>
            </w:pPr>
            <w:r>
              <w:t>3</w:t>
            </w:r>
          </w:p>
        </w:tc>
        <w:tc>
          <w:tcPr>
            <w:tcW w:w="2130" w:type="dxa"/>
            <w:shd w:val="clear" w:color="auto" w:fill="auto"/>
          </w:tcPr>
          <w:p w14:paraId="51B92BBE" w14:textId="77777777" w:rsidR="0056490F" w:rsidRPr="003C35CF" w:rsidRDefault="0056490F" w:rsidP="00E861B1">
            <w:pPr>
              <w:jc w:val="center"/>
            </w:pPr>
            <w:r>
              <w:t>4</w:t>
            </w:r>
          </w:p>
        </w:tc>
      </w:tr>
      <w:tr w:rsidR="00881179" w:rsidRPr="00F85572" w14:paraId="35F32C53" w14:textId="77777777" w:rsidTr="00E861B1">
        <w:tc>
          <w:tcPr>
            <w:tcW w:w="851" w:type="dxa"/>
            <w:shd w:val="clear" w:color="auto" w:fill="auto"/>
          </w:tcPr>
          <w:p w14:paraId="0EBB05C1" w14:textId="77777777" w:rsidR="00881179" w:rsidRPr="003C35CF" w:rsidRDefault="00881179" w:rsidP="00881179">
            <w:pPr>
              <w:jc w:val="center"/>
            </w:pPr>
            <w:r>
              <w:t>1</w:t>
            </w:r>
          </w:p>
        </w:tc>
        <w:tc>
          <w:tcPr>
            <w:tcW w:w="4536" w:type="dxa"/>
            <w:shd w:val="clear" w:color="auto" w:fill="auto"/>
          </w:tcPr>
          <w:p w14:paraId="37D87BD4" w14:textId="77777777" w:rsidR="00881179" w:rsidRPr="003C35CF" w:rsidRDefault="00881179" w:rsidP="00881179">
            <w:pPr>
              <w:jc w:val="both"/>
            </w:pPr>
            <w:r>
              <w:t>Размещение на официальном сайте Таврического муниципального района в сети «Интернет» правовых актов или их отдельных частей, содержащих обязательные требования, оценка соблюдения которых является предметом муниципального земельного контроля, а также текстов соответствующих нормативных правовых актов.</w:t>
            </w:r>
          </w:p>
        </w:tc>
        <w:tc>
          <w:tcPr>
            <w:tcW w:w="1843" w:type="dxa"/>
            <w:shd w:val="clear" w:color="auto" w:fill="auto"/>
          </w:tcPr>
          <w:p w14:paraId="07134F22" w14:textId="77777777" w:rsidR="00881179" w:rsidRDefault="00881179" w:rsidP="00881179">
            <w:pPr>
              <w:jc w:val="center"/>
            </w:pPr>
          </w:p>
          <w:p w14:paraId="0ACF7A09" w14:textId="77777777" w:rsidR="00881179" w:rsidRPr="003C35CF" w:rsidRDefault="00881179" w:rsidP="00881179">
            <w:pPr>
              <w:jc w:val="center"/>
            </w:pPr>
            <w:r>
              <w:t xml:space="preserve">Постоянно </w:t>
            </w:r>
          </w:p>
        </w:tc>
        <w:tc>
          <w:tcPr>
            <w:tcW w:w="2130" w:type="dxa"/>
            <w:shd w:val="clear" w:color="auto" w:fill="auto"/>
          </w:tcPr>
          <w:p w14:paraId="548964F7" w14:textId="77777777" w:rsidR="00881179" w:rsidRPr="003C35CF" w:rsidRDefault="00881179" w:rsidP="00881179">
            <w:pPr>
              <w:jc w:val="center"/>
            </w:pPr>
            <w:r>
              <w:t xml:space="preserve">Специалисты Управления ответственные за проведение муниципального земельного контроля </w:t>
            </w:r>
          </w:p>
        </w:tc>
      </w:tr>
      <w:tr w:rsidR="00881179" w:rsidRPr="00F85572" w14:paraId="5F338575" w14:textId="77777777" w:rsidTr="00E861B1">
        <w:tc>
          <w:tcPr>
            <w:tcW w:w="851" w:type="dxa"/>
            <w:shd w:val="clear" w:color="auto" w:fill="auto"/>
          </w:tcPr>
          <w:p w14:paraId="4CF848C3" w14:textId="77777777" w:rsidR="00881179" w:rsidRPr="003C35CF" w:rsidRDefault="00881179" w:rsidP="00881179">
            <w:pPr>
              <w:jc w:val="center"/>
            </w:pPr>
            <w:r>
              <w:lastRenderedPageBreak/>
              <w:t>2</w:t>
            </w:r>
          </w:p>
        </w:tc>
        <w:tc>
          <w:tcPr>
            <w:tcW w:w="4536" w:type="dxa"/>
            <w:shd w:val="clear" w:color="auto" w:fill="auto"/>
          </w:tcPr>
          <w:p w14:paraId="6C0C4E28" w14:textId="77777777" w:rsidR="00881179" w:rsidRPr="003C35CF" w:rsidRDefault="00881179" w:rsidP="00881179">
            <w:pPr>
              <w:jc w:val="both"/>
            </w:pPr>
            <w:r>
              <w:t>Поддержание в актуальном состоянии размещенных на официальном сайте Таврического муниципального района в сети «Интернет» перечня и текстов нормативных правовых актов, содержащих обязательные требования, оценка соблюдения которых является предметом муниципального земельного контроля.</w:t>
            </w:r>
          </w:p>
        </w:tc>
        <w:tc>
          <w:tcPr>
            <w:tcW w:w="1843" w:type="dxa"/>
            <w:shd w:val="clear" w:color="auto" w:fill="auto"/>
          </w:tcPr>
          <w:p w14:paraId="2F1F5542" w14:textId="77777777" w:rsidR="00881179" w:rsidRPr="003C35CF" w:rsidRDefault="00881179" w:rsidP="00881179">
            <w:pPr>
              <w:jc w:val="center"/>
            </w:pPr>
            <w:r>
              <w:t xml:space="preserve">Постоянно </w:t>
            </w:r>
          </w:p>
        </w:tc>
        <w:tc>
          <w:tcPr>
            <w:tcW w:w="2130" w:type="dxa"/>
            <w:shd w:val="clear" w:color="auto" w:fill="auto"/>
          </w:tcPr>
          <w:p w14:paraId="6016A136" w14:textId="77777777" w:rsidR="00881179" w:rsidRPr="003C35CF" w:rsidRDefault="00881179" w:rsidP="00881179">
            <w:pPr>
              <w:jc w:val="center"/>
            </w:pPr>
            <w:r>
              <w:t xml:space="preserve">Специалисты Управления ответственные за проведение муниципального земельного контроля </w:t>
            </w:r>
          </w:p>
        </w:tc>
      </w:tr>
      <w:tr w:rsidR="00881179" w:rsidRPr="00F85572" w14:paraId="6889BB21" w14:textId="77777777" w:rsidTr="00E861B1">
        <w:tc>
          <w:tcPr>
            <w:tcW w:w="851" w:type="dxa"/>
            <w:shd w:val="clear" w:color="auto" w:fill="auto"/>
          </w:tcPr>
          <w:p w14:paraId="5693C879" w14:textId="77777777" w:rsidR="00881179" w:rsidRPr="003C35CF" w:rsidRDefault="00881179" w:rsidP="00881179">
            <w:pPr>
              <w:jc w:val="center"/>
            </w:pPr>
            <w:r>
              <w:t>3</w:t>
            </w:r>
          </w:p>
        </w:tc>
        <w:tc>
          <w:tcPr>
            <w:tcW w:w="4536" w:type="dxa"/>
            <w:shd w:val="clear" w:color="auto" w:fill="auto"/>
          </w:tcPr>
          <w:p w14:paraId="7E7EA42B" w14:textId="109F1C52" w:rsidR="00881179" w:rsidRPr="003C35CF" w:rsidRDefault="00881179" w:rsidP="00881179">
            <w:pPr>
              <w:jc w:val="both"/>
            </w:pPr>
            <w:r>
              <w:t>Информирование подконтрольных субъектов о планируемых и проведенных проверках путем размещения информации в Федеральной государственной информационной системе «Единый реестр проверок».</w:t>
            </w:r>
          </w:p>
        </w:tc>
        <w:tc>
          <w:tcPr>
            <w:tcW w:w="1843" w:type="dxa"/>
            <w:shd w:val="clear" w:color="auto" w:fill="auto"/>
          </w:tcPr>
          <w:p w14:paraId="5B6CFA22" w14:textId="77777777" w:rsidR="00881179" w:rsidRDefault="00881179" w:rsidP="00881179">
            <w:pPr>
              <w:jc w:val="center"/>
            </w:pPr>
            <w:r>
              <w:t xml:space="preserve">Постоянно </w:t>
            </w:r>
          </w:p>
          <w:p w14:paraId="7EC4D592" w14:textId="77777777" w:rsidR="00881179" w:rsidRPr="003C35CF" w:rsidRDefault="00881179" w:rsidP="00881179">
            <w:pPr>
              <w:jc w:val="center"/>
            </w:pPr>
          </w:p>
        </w:tc>
        <w:tc>
          <w:tcPr>
            <w:tcW w:w="2130" w:type="dxa"/>
            <w:shd w:val="clear" w:color="auto" w:fill="auto"/>
          </w:tcPr>
          <w:p w14:paraId="60423F78" w14:textId="77777777" w:rsidR="00881179" w:rsidRPr="003C35CF" w:rsidRDefault="00881179" w:rsidP="00881179">
            <w:pPr>
              <w:jc w:val="center"/>
            </w:pPr>
            <w:r>
              <w:t xml:space="preserve">Специалисты Управления ответственные за проведение муниципального земельного контроля </w:t>
            </w:r>
          </w:p>
        </w:tc>
      </w:tr>
      <w:tr w:rsidR="00881179" w:rsidRPr="00F85572" w14:paraId="0120A067" w14:textId="77777777" w:rsidTr="00E861B1">
        <w:tc>
          <w:tcPr>
            <w:tcW w:w="851" w:type="dxa"/>
            <w:shd w:val="clear" w:color="auto" w:fill="auto"/>
          </w:tcPr>
          <w:p w14:paraId="06DCC758" w14:textId="77777777" w:rsidR="00881179" w:rsidRPr="003C35CF" w:rsidRDefault="00881179" w:rsidP="00881179">
            <w:pPr>
              <w:jc w:val="center"/>
            </w:pPr>
            <w:r>
              <w:t>4</w:t>
            </w:r>
          </w:p>
        </w:tc>
        <w:tc>
          <w:tcPr>
            <w:tcW w:w="4536" w:type="dxa"/>
            <w:shd w:val="clear" w:color="auto" w:fill="auto"/>
          </w:tcPr>
          <w:p w14:paraId="5ED83317" w14:textId="77777777" w:rsidR="00881179" w:rsidRPr="003C35CF" w:rsidRDefault="00881179" w:rsidP="00881179">
            <w:pPr>
              <w:jc w:val="both"/>
            </w:pPr>
            <w:r>
              <w:t>Консультирование подконтрольных субъектов по вопросам организации и проведения проверок, соблюдения требования законодательства в рамках муниципального земельного контроля.</w:t>
            </w:r>
          </w:p>
        </w:tc>
        <w:tc>
          <w:tcPr>
            <w:tcW w:w="1843" w:type="dxa"/>
            <w:shd w:val="clear" w:color="auto" w:fill="auto"/>
          </w:tcPr>
          <w:p w14:paraId="272CD512" w14:textId="77777777" w:rsidR="00881179" w:rsidRPr="004E2ADE" w:rsidRDefault="00881179" w:rsidP="00881179">
            <w:pPr>
              <w:jc w:val="center"/>
            </w:pPr>
            <w:r>
              <w:t>По мере необходимости</w:t>
            </w:r>
          </w:p>
        </w:tc>
        <w:tc>
          <w:tcPr>
            <w:tcW w:w="2130" w:type="dxa"/>
            <w:shd w:val="clear" w:color="auto" w:fill="auto"/>
          </w:tcPr>
          <w:p w14:paraId="7DF6D399" w14:textId="77777777" w:rsidR="00881179" w:rsidRPr="003C35CF" w:rsidRDefault="00881179" w:rsidP="00881179">
            <w:pPr>
              <w:jc w:val="center"/>
            </w:pPr>
            <w:r>
              <w:t xml:space="preserve">Специалисты Управления ответственные за проведение муниципального земельного контроля </w:t>
            </w:r>
          </w:p>
        </w:tc>
      </w:tr>
      <w:tr w:rsidR="00881179" w:rsidRPr="00F85572" w14:paraId="24D7806F" w14:textId="77777777" w:rsidTr="00E861B1">
        <w:tc>
          <w:tcPr>
            <w:tcW w:w="851" w:type="dxa"/>
            <w:shd w:val="clear" w:color="auto" w:fill="auto"/>
          </w:tcPr>
          <w:p w14:paraId="5BB640CB" w14:textId="77777777" w:rsidR="00881179" w:rsidRPr="003C35CF" w:rsidRDefault="00881179" w:rsidP="00881179">
            <w:pPr>
              <w:jc w:val="center"/>
            </w:pPr>
            <w:r>
              <w:t>5</w:t>
            </w:r>
          </w:p>
        </w:tc>
        <w:tc>
          <w:tcPr>
            <w:tcW w:w="4536" w:type="dxa"/>
            <w:shd w:val="clear" w:color="auto" w:fill="auto"/>
          </w:tcPr>
          <w:p w14:paraId="79E0A07B" w14:textId="2894217D" w:rsidR="00881179" w:rsidRDefault="00881179" w:rsidP="00881179">
            <w:pPr>
              <w:jc w:val="both"/>
            </w:pPr>
            <w:r>
              <w:t xml:space="preserve">Осуществление информирования </w:t>
            </w:r>
            <w:r w:rsidR="00D53C18" w:rsidRPr="00D53C18">
              <w:t>юридических лиц, индивидуальных предпринимателей</w:t>
            </w:r>
            <w:r w:rsidR="00D53C18" w:rsidRPr="00D53C18">
              <w:t xml:space="preserve"> </w:t>
            </w:r>
            <w:r>
              <w:t>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14:paraId="39799A33" w14:textId="77777777" w:rsidR="00881179" w:rsidRPr="003C35CF" w:rsidRDefault="00881179" w:rsidP="00881179">
            <w:pPr>
              <w:jc w:val="both"/>
            </w:pPr>
            <w:r>
              <w:t>В случае изменения обязательных требований – 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tc>
        <w:tc>
          <w:tcPr>
            <w:tcW w:w="1843" w:type="dxa"/>
            <w:shd w:val="clear" w:color="auto" w:fill="auto"/>
          </w:tcPr>
          <w:p w14:paraId="091D78C3" w14:textId="77777777" w:rsidR="00881179" w:rsidRPr="004E2ADE" w:rsidRDefault="00881179" w:rsidP="00881179">
            <w:pPr>
              <w:jc w:val="center"/>
            </w:pPr>
            <w:r>
              <w:t>По мере необходимости</w:t>
            </w:r>
          </w:p>
        </w:tc>
        <w:tc>
          <w:tcPr>
            <w:tcW w:w="2130" w:type="dxa"/>
            <w:shd w:val="clear" w:color="auto" w:fill="auto"/>
          </w:tcPr>
          <w:p w14:paraId="4AAE8956" w14:textId="77777777" w:rsidR="00881179" w:rsidRPr="003C35CF" w:rsidRDefault="00881179" w:rsidP="00881179">
            <w:pPr>
              <w:jc w:val="center"/>
            </w:pPr>
            <w:r>
              <w:t xml:space="preserve">Специалисты Управления ответственные за проведение муниципального земельного контроля </w:t>
            </w:r>
          </w:p>
        </w:tc>
      </w:tr>
      <w:tr w:rsidR="00881179" w:rsidRPr="00F85572" w14:paraId="31297865" w14:textId="77777777" w:rsidTr="00E861B1">
        <w:tc>
          <w:tcPr>
            <w:tcW w:w="851" w:type="dxa"/>
            <w:shd w:val="clear" w:color="auto" w:fill="auto"/>
          </w:tcPr>
          <w:p w14:paraId="7A66F425" w14:textId="77777777" w:rsidR="00881179" w:rsidRDefault="00881179" w:rsidP="00881179">
            <w:pPr>
              <w:jc w:val="center"/>
            </w:pPr>
            <w:r>
              <w:t>6</w:t>
            </w:r>
          </w:p>
        </w:tc>
        <w:tc>
          <w:tcPr>
            <w:tcW w:w="4536" w:type="dxa"/>
            <w:shd w:val="clear" w:color="auto" w:fill="auto"/>
          </w:tcPr>
          <w:p w14:paraId="5AB116C4" w14:textId="77777777" w:rsidR="00881179" w:rsidRDefault="00881179" w:rsidP="00881179">
            <w:pPr>
              <w:jc w:val="both"/>
            </w:pPr>
            <w:r>
              <w:t xml:space="preserve">Обеспечение регулярного (не реже одного раза в год) обобщения практики осуществления деятельности муниципального земельного контроля и размещение на официальном сайте </w:t>
            </w:r>
            <w:r>
              <w:lastRenderedPageBreak/>
              <w:t>Таврического муниципального района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tc>
        <w:tc>
          <w:tcPr>
            <w:tcW w:w="1843" w:type="dxa"/>
            <w:shd w:val="clear" w:color="auto" w:fill="auto"/>
          </w:tcPr>
          <w:p w14:paraId="56C349A0" w14:textId="77777777" w:rsidR="00881179" w:rsidRDefault="00881179" w:rsidP="00881179">
            <w:pPr>
              <w:jc w:val="center"/>
            </w:pPr>
            <w:r>
              <w:lastRenderedPageBreak/>
              <w:t>4 квартал</w:t>
            </w:r>
          </w:p>
        </w:tc>
        <w:tc>
          <w:tcPr>
            <w:tcW w:w="2130" w:type="dxa"/>
            <w:shd w:val="clear" w:color="auto" w:fill="auto"/>
          </w:tcPr>
          <w:p w14:paraId="1CEC5299" w14:textId="77777777" w:rsidR="00881179" w:rsidRPr="003C35CF" w:rsidRDefault="00881179" w:rsidP="00881179">
            <w:pPr>
              <w:jc w:val="center"/>
            </w:pPr>
            <w:r>
              <w:t xml:space="preserve">Специалисты Управления ответственные за проведение муниципального </w:t>
            </w:r>
            <w:r>
              <w:lastRenderedPageBreak/>
              <w:t xml:space="preserve">земельного контроля </w:t>
            </w:r>
          </w:p>
        </w:tc>
      </w:tr>
      <w:tr w:rsidR="00881179" w:rsidRPr="00F85572" w14:paraId="359F9B3D" w14:textId="77777777" w:rsidTr="00E861B1">
        <w:tc>
          <w:tcPr>
            <w:tcW w:w="851" w:type="dxa"/>
            <w:shd w:val="clear" w:color="auto" w:fill="auto"/>
          </w:tcPr>
          <w:p w14:paraId="1EFC991A" w14:textId="77777777" w:rsidR="00881179" w:rsidRPr="003C35CF" w:rsidRDefault="00881179" w:rsidP="00881179">
            <w:pPr>
              <w:jc w:val="center"/>
            </w:pPr>
            <w:r>
              <w:t>7</w:t>
            </w:r>
          </w:p>
        </w:tc>
        <w:tc>
          <w:tcPr>
            <w:tcW w:w="4536" w:type="dxa"/>
            <w:shd w:val="clear" w:color="auto" w:fill="auto"/>
          </w:tcPr>
          <w:p w14:paraId="5B8A4F30" w14:textId="77777777" w:rsidR="00881179" w:rsidRPr="003C35CF" w:rsidRDefault="00881179" w:rsidP="00881179">
            <w:pPr>
              <w:jc w:val="both"/>
            </w:pPr>
            <w:r>
              <w:t>Проведение плановых (рейдовых) осмотров, обследований земельных участков с целью выявления признаков нарушений обязательных требований и последующего принятия в пределах своей компетенции мер по пресечению таких нарушений.</w:t>
            </w:r>
          </w:p>
        </w:tc>
        <w:tc>
          <w:tcPr>
            <w:tcW w:w="1843" w:type="dxa"/>
            <w:shd w:val="clear" w:color="auto" w:fill="auto"/>
          </w:tcPr>
          <w:p w14:paraId="640CCEFC" w14:textId="77777777" w:rsidR="00881179" w:rsidRPr="003C35CF" w:rsidRDefault="00881179" w:rsidP="00881179">
            <w:pPr>
              <w:jc w:val="center"/>
            </w:pPr>
            <w:r>
              <w:t>На основании плановых (рейдовых) заданий</w:t>
            </w:r>
          </w:p>
        </w:tc>
        <w:tc>
          <w:tcPr>
            <w:tcW w:w="2130" w:type="dxa"/>
            <w:shd w:val="clear" w:color="auto" w:fill="auto"/>
          </w:tcPr>
          <w:p w14:paraId="5A6D7EA0" w14:textId="77777777" w:rsidR="00881179" w:rsidRPr="003C35CF" w:rsidRDefault="00881179" w:rsidP="00881179">
            <w:pPr>
              <w:jc w:val="center"/>
            </w:pPr>
            <w:r>
              <w:t xml:space="preserve">Специалисты Управления ответственные за проведение муниципального земельного контроля </w:t>
            </w:r>
          </w:p>
        </w:tc>
      </w:tr>
      <w:tr w:rsidR="00881179" w:rsidRPr="00F85572" w14:paraId="62DB5415" w14:textId="77777777" w:rsidTr="00E861B1">
        <w:tc>
          <w:tcPr>
            <w:tcW w:w="851" w:type="dxa"/>
            <w:shd w:val="clear" w:color="auto" w:fill="auto"/>
          </w:tcPr>
          <w:p w14:paraId="47134834" w14:textId="77777777" w:rsidR="00881179" w:rsidRPr="003C35CF" w:rsidRDefault="00881179" w:rsidP="00881179">
            <w:pPr>
              <w:jc w:val="center"/>
            </w:pPr>
            <w:r>
              <w:t>8</w:t>
            </w:r>
          </w:p>
        </w:tc>
        <w:tc>
          <w:tcPr>
            <w:tcW w:w="4536" w:type="dxa"/>
            <w:shd w:val="clear" w:color="auto" w:fill="auto"/>
          </w:tcPr>
          <w:p w14:paraId="49C5D2F3" w14:textId="77777777" w:rsidR="00881179" w:rsidRPr="003C35CF" w:rsidRDefault="00881179" w:rsidP="00881179">
            <w:pPr>
              <w:jc w:val="both"/>
            </w:pPr>
            <w:r>
              <w:t>Проведение предварительных проверок информации, поступающей в Управление в виде обращений и заявлений граждан, юридических лиц, от органов государственной власти, органов местного самоуправления, из средств массовой информации, о готовящихся нарушениях или о признаках нарушений обязательных требований земельного законодательства.</w:t>
            </w:r>
          </w:p>
        </w:tc>
        <w:tc>
          <w:tcPr>
            <w:tcW w:w="1843" w:type="dxa"/>
            <w:shd w:val="clear" w:color="auto" w:fill="auto"/>
          </w:tcPr>
          <w:p w14:paraId="453A88DF" w14:textId="77777777" w:rsidR="00881179" w:rsidRPr="003C35CF" w:rsidRDefault="00881179" w:rsidP="00881179">
            <w:pPr>
              <w:jc w:val="center"/>
            </w:pPr>
            <w:r>
              <w:t>По мере поступления информации</w:t>
            </w:r>
          </w:p>
        </w:tc>
        <w:tc>
          <w:tcPr>
            <w:tcW w:w="2130" w:type="dxa"/>
            <w:shd w:val="clear" w:color="auto" w:fill="auto"/>
          </w:tcPr>
          <w:p w14:paraId="71A1AF9F" w14:textId="77777777" w:rsidR="00881179" w:rsidRPr="003C35CF" w:rsidRDefault="00881179" w:rsidP="00881179">
            <w:pPr>
              <w:jc w:val="center"/>
            </w:pPr>
            <w:r>
              <w:t xml:space="preserve">Специалисты Управления ответственные за проведение муниципального земельного контроля </w:t>
            </w:r>
          </w:p>
        </w:tc>
      </w:tr>
      <w:tr w:rsidR="00881179" w:rsidRPr="00F85572" w14:paraId="76F0A69E" w14:textId="77777777" w:rsidTr="00E861B1">
        <w:tc>
          <w:tcPr>
            <w:tcW w:w="851" w:type="dxa"/>
            <w:shd w:val="clear" w:color="auto" w:fill="auto"/>
          </w:tcPr>
          <w:p w14:paraId="13358412" w14:textId="77777777" w:rsidR="00881179" w:rsidRDefault="00881179" w:rsidP="00881179">
            <w:pPr>
              <w:jc w:val="center"/>
            </w:pPr>
            <w:r>
              <w:t>9</w:t>
            </w:r>
          </w:p>
        </w:tc>
        <w:tc>
          <w:tcPr>
            <w:tcW w:w="4536" w:type="dxa"/>
            <w:shd w:val="clear" w:color="auto" w:fill="auto"/>
          </w:tcPr>
          <w:p w14:paraId="0718633C" w14:textId="77777777" w:rsidR="00881179" w:rsidRDefault="00881179" w:rsidP="00881179">
            <w:pPr>
              <w:jc w:val="both"/>
            </w:pPr>
            <w:r>
              <w:t>Выдача предостережений о недопустимости нарушения обязательных требований в соответствии с частями 5-7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tc>
        <w:tc>
          <w:tcPr>
            <w:tcW w:w="1843" w:type="dxa"/>
            <w:shd w:val="clear" w:color="auto" w:fill="auto"/>
          </w:tcPr>
          <w:p w14:paraId="4DA3AD38" w14:textId="77777777" w:rsidR="00881179" w:rsidRPr="004E2ADE" w:rsidRDefault="00881179" w:rsidP="00881179">
            <w:pPr>
              <w:jc w:val="center"/>
            </w:pPr>
            <w:r>
              <w:t>По мере необходимости</w:t>
            </w:r>
          </w:p>
        </w:tc>
        <w:tc>
          <w:tcPr>
            <w:tcW w:w="2130" w:type="dxa"/>
            <w:shd w:val="clear" w:color="auto" w:fill="auto"/>
          </w:tcPr>
          <w:p w14:paraId="1B390E92" w14:textId="77777777" w:rsidR="00881179" w:rsidRPr="003C35CF" w:rsidRDefault="00881179" w:rsidP="00881179">
            <w:pPr>
              <w:jc w:val="center"/>
            </w:pPr>
            <w:r>
              <w:t xml:space="preserve">Специалисты Управления ответственные за проведение муниципального земельного контроля </w:t>
            </w:r>
          </w:p>
        </w:tc>
      </w:tr>
      <w:tr w:rsidR="00881179" w:rsidRPr="00F85572" w14:paraId="72EDCA7A" w14:textId="77777777" w:rsidTr="00E861B1">
        <w:tc>
          <w:tcPr>
            <w:tcW w:w="851" w:type="dxa"/>
            <w:shd w:val="clear" w:color="auto" w:fill="auto"/>
          </w:tcPr>
          <w:p w14:paraId="0934E25B" w14:textId="77777777" w:rsidR="00881179" w:rsidRPr="003C35CF" w:rsidRDefault="00881179" w:rsidP="00881179">
            <w:pPr>
              <w:jc w:val="center"/>
            </w:pPr>
            <w:r>
              <w:t>10</w:t>
            </w:r>
          </w:p>
        </w:tc>
        <w:tc>
          <w:tcPr>
            <w:tcW w:w="4536" w:type="dxa"/>
            <w:shd w:val="clear" w:color="auto" w:fill="auto"/>
          </w:tcPr>
          <w:p w14:paraId="4CDC6059" w14:textId="26A5F57B" w:rsidR="00881179" w:rsidRPr="003C35CF" w:rsidRDefault="00717AB9" w:rsidP="00881179">
            <w:pPr>
              <w:jc w:val="both"/>
            </w:pPr>
            <w:r w:rsidRPr="00717AB9">
              <w:t xml:space="preserve">Направление </w:t>
            </w:r>
            <w:r w:rsidR="00D53C18" w:rsidRPr="00D53C18">
              <w:t xml:space="preserve">юридическим лицам, индивидуальным предпринимателям </w:t>
            </w:r>
            <w:r w:rsidR="00881179">
              <w:t>предостережений о недопустимости нарушений обязательных требований земельного законодательства при выявлении признаков таких нарушений в ходе проведения мероприятий по контролю без взаимодействия в соответствии с Порядком, определенным Правительством Российской Федерации.</w:t>
            </w:r>
          </w:p>
        </w:tc>
        <w:tc>
          <w:tcPr>
            <w:tcW w:w="1843" w:type="dxa"/>
            <w:shd w:val="clear" w:color="auto" w:fill="auto"/>
          </w:tcPr>
          <w:p w14:paraId="3D692560" w14:textId="77777777" w:rsidR="00881179" w:rsidRPr="003C35CF" w:rsidRDefault="00881179" w:rsidP="00881179">
            <w:pPr>
              <w:jc w:val="center"/>
            </w:pPr>
            <w:r>
              <w:t>По мере выявления признаков нарушений</w:t>
            </w:r>
          </w:p>
        </w:tc>
        <w:tc>
          <w:tcPr>
            <w:tcW w:w="2130" w:type="dxa"/>
            <w:shd w:val="clear" w:color="auto" w:fill="auto"/>
          </w:tcPr>
          <w:p w14:paraId="05CBB510" w14:textId="77777777" w:rsidR="00881179" w:rsidRPr="003C35CF" w:rsidRDefault="00881179" w:rsidP="00881179">
            <w:pPr>
              <w:jc w:val="center"/>
            </w:pPr>
            <w:r>
              <w:t xml:space="preserve">Специалисты Управления ответственные за проведение муниципального земельного контроля </w:t>
            </w:r>
          </w:p>
        </w:tc>
      </w:tr>
      <w:tr w:rsidR="0056490F" w:rsidRPr="00F85572" w14:paraId="6F2C8E74" w14:textId="77777777" w:rsidTr="00E861B1">
        <w:tc>
          <w:tcPr>
            <w:tcW w:w="851" w:type="dxa"/>
            <w:shd w:val="clear" w:color="auto" w:fill="auto"/>
          </w:tcPr>
          <w:p w14:paraId="277D95D8" w14:textId="77777777" w:rsidR="0056490F" w:rsidRDefault="00881179" w:rsidP="00E861B1">
            <w:pPr>
              <w:jc w:val="center"/>
            </w:pPr>
            <w:r>
              <w:t>11</w:t>
            </w:r>
          </w:p>
        </w:tc>
        <w:tc>
          <w:tcPr>
            <w:tcW w:w="4536" w:type="dxa"/>
            <w:shd w:val="clear" w:color="auto" w:fill="auto"/>
          </w:tcPr>
          <w:p w14:paraId="17EA4C20" w14:textId="0176FDEF" w:rsidR="0056490F" w:rsidRDefault="0056490F" w:rsidP="00E861B1">
            <w:r>
              <w:t xml:space="preserve">Разработка и утверждение Программы профилактики нарушений юридическими лицами и индивидуальными предпринимателями обязательных </w:t>
            </w:r>
            <w:r>
              <w:lastRenderedPageBreak/>
              <w:t>требований на плановый период 202</w:t>
            </w:r>
            <w:r w:rsidR="00B87055">
              <w:t>2</w:t>
            </w:r>
            <w:r>
              <w:t>-202</w:t>
            </w:r>
            <w:r w:rsidR="00B87055">
              <w:t>3</w:t>
            </w:r>
            <w:r>
              <w:t xml:space="preserve"> гг.</w:t>
            </w:r>
          </w:p>
        </w:tc>
        <w:tc>
          <w:tcPr>
            <w:tcW w:w="1843" w:type="dxa"/>
            <w:shd w:val="clear" w:color="auto" w:fill="auto"/>
          </w:tcPr>
          <w:p w14:paraId="12771423" w14:textId="0D99A357" w:rsidR="0056490F" w:rsidRDefault="0056490F" w:rsidP="00E861B1">
            <w:pPr>
              <w:jc w:val="center"/>
            </w:pPr>
            <w:r>
              <w:lastRenderedPageBreak/>
              <w:t xml:space="preserve">до 20 декабря </w:t>
            </w:r>
            <w:r w:rsidR="002B245D">
              <w:t>202</w:t>
            </w:r>
            <w:r w:rsidR="00B87055">
              <w:t>1</w:t>
            </w:r>
            <w:r w:rsidR="002B245D">
              <w:t xml:space="preserve"> и 202</w:t>
            </w:r>
            <w:r w:rsidR="009A6116">
              <w:t>2</w:t>
            </w:r>
            <w:r w:rsidR="002B245D">
              <w:t xml:space="preserve"> гг.</w:t>
            </w:r>
          </w:p>
        </w:tc>
        <w:tc>
          <w:tcPr>
            <w:tcW w:w="2130" w:type="dxa"/>
            <w:shd w:val="clear" w:color="auto" w:fill="auto"/>
          </w:tcPr>
          <w:p w14:paraId="7D4C3224" w14:textId="77777777" w:rsidR="0056490F" w:rsidRPr="003C35CF" w:rsidRDefault="0056490F" w:rsidP="00E861B1">
            <w:pPr>
              <w:jc w:val="center"/>
            </w:pPr>
            <w:r>
              <w:t xml:space="preserve">Специалисты Управления ответственные за проведение </w:t>
            </w:r>
            <w:r>
              <w:lastRenderedPageBreak/>
              <w:t xml:space="preserve">муниципального земельного контроля </w:t>
            </w:r>
          </w:p>
        </w:tc>
      </w:tr>
    </w:tbl>
    <w:p w14:paraId="1B61F041" w14:textId="77777777" w:rsidR="00EE6810" w:rsidRPr="00EE6810" w:rsidRDefault="00EE6810" w:rsidP="00EE6810">
      <w:pPr>
        <w:autoSpaceDE w:val="0"/>
        <w:autoSpaceDN w:val="0"/>
        <w:adjustRightInd w:val="0"/>
        <w:jc w:val="center"/>
        <w:rPr>
          <w:b/>
          <w:sz w:val="28"/>
          <w:szCs w:val="28"/>
        </w:rPr>
      </w:pPr>
    </w:p>
    <w:p w14:paraId="6E7537F3" w14:textId="77777777" w:rsidR="00B87055" w:rsidRDefault="00B87055" w:rsidP="00B63BA3">
      <w:pPr>
        <w:jc w:val="center"/>
        <w:rPr>
          <w:b/>
        </w:rPr>
      </w:pPr>
    </w:p>
    <w:p w14:paraId="1C38CB0A" w14:textId="77777777" w:rsidR="00B87055" w:rsidRDefault="00B87055" w:rsidP="00B63BA3">
      <w:pPr>
        <w:jc w:val="center"/>
        <w:rPr>
          <w:b/>
        </w:rPr>
      </w:pPr>
    </w:p>
    <w:p w14:paraId="174AA7AF" w14:textId="21F056A5" w:rsidR="00917734" w:rsidRDefault="002A4A4B" w:rsidP="00B63BA3">
      <w:pPr>
        <w:jc w:val="center"/>
        <w:rPr>
          <w:b/>
        </w:rPr>
      </w:pPr>
      <w:r>
        <w:rPr>
          <w:b/>
        </w:rPr>
        <w:t>3</w:t>
      </w:r>
      <w:r w:rsidR="00B63BA3" w:rsidRPr="009D2525">
        <w:rPr>
          <w:b/>
        </w:rPr>
        <w:t>. Отчетные показатели Программы</w:t>
      </w:r>
      <w:r w:rsidR="00EE6810">
        <w:rPr>
          <w:b/>
        </w:rPr>
        <w:t xml:space="preserve"> </w:t>
      </w:r>
      <w:r w:rsidR="00917734">
        <w:rPr>
          <w:b/>
        </w:rPr>
        <w:t xml:space="preserve">профилактики нарушений </w:t>
      </w:r>
    </w:p>
    <w:p w14:paraId="260FB5A6" w14:textId="77777777" w:rsidR="00EE48C6" w:rsidRDefault="002A4A4B" w:rsidP="00B63BA3">
      <w:pPr>
        <w:ind w:firstLine="709"/>
        <w:jc w:val="both"/>
        <w:rPr>
          <w:bCs/>
        </w:rPr>
      </w:pPr>
      <w:r>
        <w:rPr>
          <w:bCs/>
        </w:rPr>
        <w:t>3</w:t>
      </w:r>
      <w:r w:rsidR="00B63BA3">
        <w:rPr>
          <w:bCs/>
        </w:rPr>
        <w:t>.1. Отчетные показатели Программы предназначены способствовать максимальному достижению сокращения количества нарушений субъектами, в отношении которых осуществляется муниципальный земельный контроль, обязательных требований, включая устранение причин, факторов и условий, способствующих возможному нарушению обязательных требований земельного законодательства</w:t>
      </w:r>
      <w:r w:rsidR="00917734">
        <w:rPr>
          <w:bCs/>
        </w:rPr>
        <w:t>.</w:t>
      </w:r>
    </w:p>
    <w:p w14:paraId="43B86950" w14:textId="77777777" w:rsidR="00917734" w:rsidRDefault="00917734" w:rsidP="00B63BA3">
      <w:pPr>
        <w:ind w:firstLine="709"/>
        <w:jc w:val="both"/>
        <w:rPr>
          <w:bCs/>
        </w:rPr>
      </w:pPr>
    </w:p>
    <w:p w14:paraId="14ACEAE5" w14:textId="3BAFFD21" w:rsidR="00917734" w:rsidRPr="009D2525" w:rsidRDefault="00917734" w:rsidP="00917734">
      <w:pPr>
        <w:jc w:val="center"/>
        <w:rPr>
          <w:b/>
        </w:rPr>
      </w:pPr>
      <w:r w:rsidRPr="009D2525">
        <w:rPr>
          <w:b/>
        </w:rPr>
        <w:t>Отчетные показатели Программы</w:t>
      </w:r>
      <w:r>
        <w:rPr>
          <w:b/>
        </w:rPr>
        <w:t xml:space="preserve"> профилактики нарушений на 20</w:t>
      </w:r>
      <w:r w:rsidR="00324946">
        <w:rPr>
          <w:b/>
        </w:rPr>
        <w:t>20</w:t>
      </w:r>
      <w:r>
        <w:rPr>
          <w:b/>
        </w:rPr>
        <w:t xml:space="preserve"> год </w:t>
      </w:r>
    </w:p>
    <w:tbl>
      <w:tblPr>
        <w:tblStyle w:val="a7"/>
        <w:tblW w:w="0" w:type="auto"/>
        <w:tblLook w:val="04A0" w:firstRow="1" w:lastRow="0" w:firstColumn="1" w:lastColumn="0" w:noHBand="0" w:noVBand="1"/>
      </w:tblPr>
      <w:tblGrid>
        <w:gridCol w:w="806"/>
        <w:gridCol w:w="6750"/>
        <w:gridCol w:w="1789"/>
      </w:tblGrid>
      <w:tr w:rsidR="00E96E6C" w14:paraId="52A8EE9A" w14:textId="77777777" w:rsidTr="00917734">
        <w:tc>
          <w:tcPr>
            <w:tcW w:w="817" w:type="dxa"/>
          </w:tcPr>
          <w:p w14:paraId="48BC1BF2" w14:textId="77777777" w:rsidR="00E96E6C" w:rsidRPr="00E96E6C" w:rsidRDefault="00E96E6C" w:rsidP="00E96E6C">
            <w:pPr>
              <w:autoSpaceDE w:val="0"/>
              <w:autoSpaceDN w:val="0"/>
              <w:adjustRightInd w:val="0"/>
              <w:jc w:val="center"/>
              <w:rPr>
                <w:bCs/>
              </w:rPr>
            </w:pPr>
            <w:r w:rsidRPr="00E96E6C">
              <w:rPr>
                <w:bCs/>
              </w:rPr>
              <w:t>№ п/п</w:t>
            </w:r>
          </w:p>
        </w:tc>
        <w:tc>
          <w:tcPr>
            <w:tcW w:w="6946" w:type="dxa"/>
          </w:tcPr>
          <w:p w14:paraId="7388FB10" w14:textId="77777777" w:rsidR="00E96E6C" w:rsidRPr="00E96E6C" w:rsidRDefault="00E96E6C" w:rsidP="00E96E6C">
            <w:pPr>
              <w:autoSpaceDE w:val="0"/>
              <w:autoSpaceDN w:val="0"/>
              <w:adjustRightInd w:val="0"/>
              <w:jc w:val="center"/>
              <w:rPr>
                <w:bCs/>
              </w:rPr>
            </w:pPr>
            <w:r>
              <w:rPr>
                <w:bCs/>
              </w:rPr>
              <w:t>Наименование показателя</w:t>
            </w:r>
          </w:p>
        </w:tc>
        <w:tc>
          <w:tcPr>
            <w:tcW w:w="1808" w:type="dxa"/>
          </w:tcPr>
          <w:p w14:paraId="69148115" w14:textId="77777777" w:rsidR="00E96E6C" w:rsidRPr="00E96E6C" w:rsidRDefault="00E96E6C" w:rsidP="00E96E6C">
            <w:pPr>
              <w:autoSpaceDE w:val="0"/>
              <w:autoSpaceDN w:val="0"/>
              <w:adjustRightInd w:val="0"/>
              <w:jc w:val="center"/>
              <w:rPr>
                <w:bCs/>
              </w:rPr>
            </w:pPr>
            <w:r>
              <w:rPr>
                <w:bCs/>
              </w:rPr>
              <w:t>Значение показателя</w:t>
            </w:r>
          </w:p>
        </w:tc>
      </w:tr>
      <w:tr w:rsidR="00917734" w14:paraId="5BF02C1D" w14:textId="77777777" w:rsidTr="00917734">
        <w:tc>
          <w:tcPr>
            <w:tcW w:w="817" w:type="dxa"/>
          </w:tcPr>
          <w:p w14:paraId="35D659F8" w14:textId="77777777" w:rsidR="00917734" w:rsidRPr="00E96E6C" w:rsidRDefault="00917734" w:rsidP="00E96E6C">
            <w:pPr>
              <w:autoSpaceDE w:val="0"/>
              <w:autoSpaceDN w:val="0"/>
              <w:adjustRightInd w:val="0"/>
              <w:jc w:val="center"/>
              <w:rPr>
                <w:bCs/>
              </w:rPr>
            </w:pPr>
          </w:p>
        </w:tc>
        <w:tc>
          <w:tcPr>
            <w:tcW w:w="6946" w:type="dxa"/>
          </w:tcPr>
          <w:p w14:paraId="7B4658A1" w14:textId="77777777" w:rsidR="00917734" w:rsidRPr="00E96E6C" w:rsidRDefault="00917734" w:rsidP="00E96E6C">
            <w:pPr>
              <w:autoSpaceDE w:val="0"/>
              <w:autoSpaceDN w:val="0"/>
              <w:adjustRightInd w:val="0"/>
              <w:jc w:val="center"/>
              <w:rPr>
                <w:bCs/>
              </w:rPr>
            </w:pPr>
          </w:p>
        </w:tc>
        <w:tc>
          <w:tcPr>
            <w:tcW w:w="1808" w:type="dxa"/>
          </w:tcPr>
          <w:p w14:paraId="54C31B03" w14:textId="59E0A2F7" w:rsidR="00917734" w:rsidRPr="00E96E6C" w:rsidRDefault="00917734" w:rsidP="00E96E6C">
            <w:pPr>
              <w:autoSpaceDE w:val="0"/>
              <w:autoSpaceDN w:val="0"/>
              <w:adjustRightInd w:val="0"/>
              <w:jc w:val="center"/>
              <w:rPr>
                <w:bCs/>
              </w:rPr>
            </w:pPr>
            <w:r>
              <w:rPr>
                <w:bCs/>
              </w:rPr>
              <w:t>20</w:t>
            </w:r>
            <w:r w:rsidR="00324946">
              <w:rPr>
                <w:bCs/>
              </w:rPr>
              <w:t>20</w:t>
            </w:r>
            <w:r>
              <w:rPr>
                <w:bCs/>
              </w:rPr>
              <w:t xml:space="preserve"> год</w:t>
            </w:r>
          </w:p>
        </w:tc>
      </w:tr>
      <w:tr w:rsidR="00917734" w14:paraId="270D95B5" w14:textId="77777777" w:rsidTr="00917734">
        <w:tc>
          <w:tcPr>
            <w:tcW w:w="817" w:type="dxa"/>
          </w:tcPr>
          <w:p w14:paraId="27D92F33" w14:textId="77777777" w:rsidR="00917734" w:rsidRPr="00E96E6C" w:rsidRDefault="00917734" w:rsidP="00E96E6C">
            <w:pPr>
              <w:autoSpaceDE w:val="0"/>
              <w:autoSpaceDN w:val="0"/>
              <w:adjustRightInd w:val="0"/>
              <w:jc w:val="center"/>
              <w:rPr>
                <w:bCs/>
              </w:rPr>
            </w:pPr>
            <w:r>
              <w:rPr>
                <w:bCs/>
              </w:rPr>
              <w:t>1</w:t>
            </w:r>
          </w:p>
        </w:tc>
        <w:tc>
          <w:tcPr>
            <w:tcW w:w="6946" w:type="dxa"/>
          </w:tcPr>
          <w:p w14:paraId="51F48920" w14:textId="77777777" w:rsidR="00917734" w:rsidRPr="00E96E6C" w:rsidRDefault="00917734" w:rsidP="00E96E6C">
            <w:pPr>
              <w:autoSpaceDE w:val="0"/>
              <w:autoSpaceDN w:val="0"/>
              <w:adjustRightInd w:val="0"/>
              <w:rPr>
                <w:bCs/>
              </w:rPr>
            </w:pPr>
            <w:r>
              <w:rPr>
                <w:bCs/>
              </w:rPr>
              <w:t>Количество обучающих семинаров (совещаний), в которых приняли участие специалисты Управления</w:t>
            </w:r>
          </w:p>
        </w:tc>
        <w:tc>
          <w:tcPr>
            <w:tcW w:w="1808" w:type="dxa"/>
          </w:tcPr>
          <w:p w14:paraId="2D3D630C" w14:textId="77777777" w:rsidR="00917734" w:rsidRPr="00E96E6C" w:rsidRDefault="00917734" w:rsidP="00E96E6C">
            <w:pPr>
              <w:autoSpaceDE w:val="0"/>
              <w:autoSpaceDN w:val="0"/>
              <w:adjustRightInd w:val="0"/>
              <w:jc w:val="center"/>
              <w:rPr>
                <w:bCs/>
              </w:rPr>
            </w:pPr>
            <w:r>
              <w:rPr>
                <w:bCs/>
              </w:rPr>
              <w:t>2</w:t>
            </w:r>
          </w:p>
        </w:tc>
      </w:tr>
      <w:tr w:rsidR="00917734" w14:paraId="6DBD096F" w14:textId="77777777" w:rsidTr="00917734">
        <w:tc>
          <w:tcPr>
            <w:tcW w:w="817" w:type="dxa"/>
          </w:tcPr>
          <w:p w14:paraId="4F350C22" w14:textId="77777777" w:rsidR="00917734" w:rsidRPr="00E96E6C" w:rsidRDefault="00917734" w:rsidP="00E96E6C">
            <w:pPr>
              <w:autoSpaceDE w:val="0"/>
              <w:autoSpaceDN w:val="0"/>
              <w:adjustRightInd w:val="0"/>
              <w:jc w:val="center"/>
              <w:rPr>
                <w:bCs/>
              </w:rPr>
            </w:pPr>
            <w:r>
              <w:rPr>
                <w:bCs/>
              </w:rPr>
              <w:t>2</w:t>
            </w:r>
          </w:p>
        </w:tc>
        <w:tc>
          <w:tcPr>
            <w:tcW w:w="6946" w:type="dxa"/>
          </w:tcPr>
          <w:p w14:paraId="411F43DA" w14:textId="77777777" w:rsidR="00917734" w:rsidRPr="00E96E6C" w:rsidRDefault="00917734" w:rsidP="0048027B">
            <w:pPr>
              <w:autoSpaceDE w:val="0"/>
              <w:autoSpaceDN w:val="0"/>
              <w:adjustRightInd w:val="0"/>
              <w:rPr>
                <w:bCs/>
              </w:rPr>
            </w:pPr>
            <w:r>
              <w:rPr>
                <w:bCs/>
              </w:rPr>
              <w:t>Количество информационных сообщений, размещенных на официальном сайте по вопросам муниципального земельного контроля</w:t>
            </w:r>
          </w:p>
        </w:tc>
        <w:tc>
          <w:tcPr>
            <w:tcW w:w="1808" w:type="dxa"/>
          </w:tcPr>
          <w:p w14:paraId="677AD151" w14:textId="77777777" w:rsidR="00917734" w:rsidRPr="00E96E6C" w:rsidRDefault="00917734" w:rsidP="00E96E6C">
            <w:pPr>
              <w:autoSpaceDE w:val="0"/>
              <w:autoSpaceDN w:val="0"/>
              <w:adjustRightInd w:val="0"/>
              <w:jc w:val="center"/>
              <w:rPr>
                <w:bCs/>
              </w:rPr>
            </w:pPr>
            <w:r>
              <w:rPr>
                <w:bCs/>
              </w:rPr>
              <w:t>4</w:t>
            </w:r>
          </w:p>
        </w:tc>
      </w:tr>
    </w:tbl>
    <w:p w14:paraId="081FCE94" w14:textId="77777777" w:rsidR="00917734" w:rsidRDefault="00917734" w:rsidP="00917734">
      <w:pPr>
        <w:jc w:val="center"/>
        <w:rPr>
          <w:b/>
        </w:rPr>
      </w:pPr>
    </w:p>
    <w:p w14:paraId="4744C2EE" w14:textId="77777777" w:rsidR="00917734" w:rsidRDefault="00917734" w:rsidP="00917734">
      <w:pPr>
        <w:jc w:val="center"/>
        <w:rPr>
          <w:b/>
        </w:rPr>
      </w:pPr>
      <w:r>
        <w:rPr>
          <w:b/>
        </w:rPr>
        <w:t>Проект о</w:t>
      </w:r>
      <w:r w:rsidRPr="009D2525">
        <w:rPr>
          <w:b/>
        </w:rPr>
        <w:t>тчетны</w:t>
      </w:r>
      <w:r>
        <w:rPr>
          <w:b/>
        </w:rPr>
        <w:t>х</w:t>
      </w:r>
      <w:r w:rsidRPr="009D2525">
        <w:rPr>
          <w:b/>
        </w:rPr>
        <w:t xml:space="preserve"> показател</w:t>
      </w:r>
      <w:r>
        <w:rPr>
          <w:b/>
        </w:rPr>
        <w:t>ей</w:t>
      </w:r>
      <w:r w:rsidRPr="009D2525">
        <w:rPr>
          <w:b/>
        </w:rPr>
        <w:t xml:space="preserve"> Программы</w:t>
      </w:r>
      <w:r>
        <w:rPr>
          <w:b/>
        </w:rPr>
        <w:t xml:space="preserve"> профилактики нарушений </w:t>
      </w:r>
    </w:p>
    <w:p w14:paraId="33F70306" w14:textId="140FF671" w:rsidR="00917734" w:rsidRPr="009D2525" w:rsidRDefault="00917734" w:rsidP="00917734">
      <w:pPr>
        <w:jc w:val="center"/>
        <w:rPr>
          <w:b/>
        </w:rPr>
      </w:pPr>
      <w:r>
        <w:rPr>
          <w:b/>
        </w:rPr>
        <w:t>на плановый период 202</w:t>
      </w:r>
      <w:r w:rsidR="00787834">
        <w:rPr>
          <w:b/>
        </w:rPr>
        <w:t>1</w:t>
      </w:r>
      <w:r>
        <w:rPr>
          <w:b/>
        </w:rPr>
        <w:t>-202</w:t>
      </w:r>
      <w:r w:rsidR="00787834">
        <w:rPr>
          <w:b/>
        </w:rPr>
        <w:t>2</w:t>
      </w:r>
      <w:r>
        <w:rPr>
          <w:b/>
        </w:rPr>
        <w:t xml:space="preserve"> гг.</w:t>
      </w:r>
    </w:p>
    <w:tbl>
      <w:tblPr>
        <w:tblStyle w:val="a7"/>
        <w:tblW w:w="0" w:type="auto"/>
        <w:tblLook w:val="04A0" w:firstRow="1" w:lastRow="0" w:firstColumn="1" w:lastColumn="0" w:noHBand="0" w:noVBand="1"/>
      </w:tblPr>
      <w:tblGrid>
        <w:gridCol w:w="805"/>
        <w:gridCol w:w="5524"/>
        <w:gridCol w:w="1524"/>
        <w:gridCol w:w="1492"/>
      </w:tblGrid>
      <w:tr w:rsidR="00917734" w14:paraId="36FFE6CF" w14:textId="77777777" w:rsidTr="00917734">
        <w:tc>
          <w:tcPr>
            <w:tcW w:w="817" w:type="dxa"/>
          </w:tcPr>
          <w:p w14:paraId="263BB980" w14:textId="77777777" w:rsidR="00917734" w:rsidRPr="00E96E6C" w:rsidRDefault="00917734" w:rsidP="00E861B1">
            <w:pPr>
              <w:autoSpaceDE w:val="0"/>
              <w:autoSpaceDN w:val="0"/>
              <w:adjustRightInd w:val="0"/>
              <w:jc w:val="center"/>
              <w:rPr>
                <w:bCs/>
              </w:rPr>
            </w:pPr>
            <w:r w:rsidRPr="00E96E6C">
              <w:rPr>
                <w:bCs/>
              </w:rPr>
              <w:t>№ п/п</w:t>
            </w:r>
          </w:p>
        </w:tc>
        <w:tc>
          <w:tcPr>
            <w:tcW w:w="5670" w:type="dxa"/>
          </w:tcPr>
          <w:p w14:paraId="5C481F71" w14:textId="77777777" w:rsidR="00917734" w:rsidRPr="00E96E6C" w:rsidRDefault="00917734" w:rsidP="00E861B1">
            <w:pPr>
              <w:autoSpaceDE w:val="0"/>
              <w:autoSpaceDN w:val="0"/>
              <w:adjustRightInd w:val="0"/>
              <w:jc w:val="center"/>
              <w:rPr>
                <w:bCs/>
              </w:rPr>
            </w:pPr>
            <w:r>
              <w:rPr>
                <w:bCs/>
              </w:rPr>
              <w:t>Наименование показателя</w:t>
            </w:r>
          </w:p>
        </w:tc>
        <w:tc>
          <w:tcPr>
            <w:tcW w:w="3084" w:type="dxa"/>
            <w:gridSpan w:val="2"/>
          </w:tcPr>
          <w:p w14:paraId="55EB17E1" w14:textId="77777777" w:rsidR="00917734" w:rsidRPr="00E96E6C" w:rsidRDefault="00917734" w:rsidP="00E861B1">
            <w:pPr>
              <w:autoSpaceDE w:val="0"/>
              <w:autoSpaceDN w:val="0"/>
              <w:adjustRightInd w:val="0"/>
              <w:jc w:val="center"/>
              <w:rPr>
                <w:bCs/>
              </w:rPr>
            </w:pPr>
            <w:r>
              <w:rPr>
                <w:bCs/>
              </w:rPr>
              <w:t>Значение показателя</w:t>
            </w:r>
          </w:p>
        </w:tc>
      </w:tr>
      <w:tr w:rsidR="00917734" w14:paraId="53DC8A39" w14:textId="77777777" w:rsidTr="00917734">
        <w:tc>
          <w:tcPr>
            <w:tcW w:w="817" w:type="dxa"/>
          </w:tcPr>
          <w:p w14:paraId="12466566" w14:textId="77777777" w:rsidR="00917734" w:rsidRPr="00E96E6C" w:rsidRDefault="00917734" w:rsidP="00E861B1">
            <w:pPr>
              <w:autoSpaceDE w:val="0"/>
              <w:autoSpaceDN w:val="0"/>
              <w:adjustRightInd w:val="0"/>
              <w:jc w:val="center"/>
              <w:rPr>
                <w:bCs/>
              </w:rPr>
            </w:pPr>
          </w:p>
        </w:tc>
        <w:tc>
          <w:tcPr>
            <w:tcW w:w="5670" w:type="dxa"/>
          </w:tcPr>
          <w:p w14:paraId="31ACB77F" w14:textId="77777777" w:rsidR="00917734" w:rsidRPr="00E96E6C" w:rsidRDefault="00917734" w:rsidP="00E861B1">
            <w:pPr>
              <w:autoSpaceDE w:val="0"/>
              <w:autoSpaceDN w:val="0"/>
              <w:adjustRightInd w:val="0"/>
              <w:jc w:val="center"/>
              <w:rPr>
                <w:bCs/>
              </w:rPr>
            </w:pPr>
          </w:p>
        </w:tc>
        <w:tc>
          <w:tcPr>
            <w:tcW w:w="1559" w:type="dxa"/>
          </w:tcPr>
          <w:p w14:paraId="4A085AE1" w14:textId="6F19C113" w:rsidR="00917734" w:rsidRPr="00E96E6C" w:rsidRDefault="00917734" w:rsidP="00E861B1">
            <w:pPr>
              <w:autoSpaceDE w:val="0"/>
              <w:autoSpaceDN w:val="0"/>
              <w:adjustRightInd w:val="0"/>
              <w:jc w:val="center"/>
              <w:rPr>
                <w:bCs/>
              </w:rPr>
            </w:pPr>
            <w:r>
              <w:rPr>
                <w:bCs/>
              </w:rPr>
              <w:t>202</w:t>
            </w:r>
            <w:r w:rsidR="00787834">
              <w:rPr>
                <w:bCs/>
              </w:rPr>
              <w:t>1</w:t>
            </w:r>
            <w:r>
              <w:rPr>
                <w:bCs/>
              </w:rPr>
              <w:t xml:space="preserve"> год</w:t>
            </w:r>
          </w:p>
        </w:tc>
        <w:tc>
          <w:tcPr>
            <w:tcW w:w="1525" w:type="dxa"/>
          </w:tcPr>
          <w:p w14:paraId="3D93381D" w14:textId="03D5E891" w:rsidR="00917734" w:rsidRPr="00E96E6C" w:rsidRDefault="00917734" w:rsidP="00E861B1">
            <w:pPr>
              <w:autoSpaceDE w:val="0"/>
              <w:autoSpaceDN w:val="0"/>
              <w:adjustRightInd w:val="0"/>
              <w:jc w:val="center"/>
              <w:rPr>
                <w:bCs/>
              </w:rPr>
            </w:pPr>
            <w:r>
              <w:rPr>
                <w:bCs/>
              </w:rPr>
              <w:t>202</w:t>
            </w:r>
            <w:r w:rsidR="00787834">
              <w:rPr>
                <w:bCs/>
              </w:rPr>
              <w:t>2</w:t>
            </w:r>
            <w:r>
              <w:rPr>
                <w:bCs/>
              </w:rPr>
              <w:t xml:space="preserve"> год</w:t>
            </w:r>
          </w:p>
        </w:tc>
      </w:tr>
      <w:tr w:rsidR="00917734" w14:paraId="529A0A11" w14:textId="77777777" w:rsidTr="00917734">
        <w:tc>
          <w:tcPr>
            <w:tcW w:w="817" w:type="dxa"/>
          </w:tcPr>
          <w:p w14:paraId="4EAF96CE" w14:textId="77777777" w:rsidR="00917734" w:rsidRPr="00E96E6C" w:rsidRDefault="00917734" w:rsidP="00E861B1">
            <w:pPr>
              <w:autoSpaceDE w:val="0"/>
              <w:autoSpaceDN w:val="0"/>
              <w:adjustRightInd w:val="0"/>
              <w:jc w:val="center"/>
              <w:rPr>
                <w:bCs/>
              </w:rPr>
            </w:pPr>
            <w:r>
              <w:rPr>
                <w:bCs/>
              </w:rPr>
              <w:t>1</w:t>
            </w:r>
          </w:p>
        </w:tc>
        <w:tc>
          <w:tcPr>
            <w:tcW w:w="5670" w:type="dxa"/>
          </w:tcPr>
          <w:p w14:paraId="41393E78" w14:textId="77777777" w:rsidR="00917734" w:rsidRPr="00E96E6C" w:rsidRDefault="00917734" w:rsidP="00E861B1">
            <w:pPr>
              <w:autoSpaceDE w:val="0"/>
              <w:autoSpaceDN w:val="0"/>
              <w:adjustRightInd w:val="0"/>
              <w:rPr>
                <w:bCs/>
              </w:rPr>
            </w:pPr>
            <w:r>
              <w:rPr>
                <w:bCs/>
              </w:rPr>
              <w:t>Количество обучающих семинаров (совещаний), в которых приняли участие специалисты Управления</w:t>
            </w:r>
          </w:p>
        </w:tc>
        <w:tc>
          <w:tcPr>
            <w:tcW w:w="1559" w:type="dxa"/>
          </w:tcPr>
          <w:p w14:paraId="4C1E4F12" w14:textId="77777777" w:rsidR="00917734" w:rsidRPr="00E96E6C" w:rsidRDefault="00917734" w:rsidP="00E861B1">
            <w:pPr>
              <w:autoSpaceDE w:val="0"/>
              <w:autoSpaceDN w:val="0"/>
              <w:adjustRightInd w:val="0"/>
              <w:jc w:val="center"/>
              <w:rPr>
                <w:bCs/>
              </w:rPr>
            </w:pPr>
            <w:r>
              <w:rPr>
                <w:bCs/>
              </w:rPr>
              <w:t>2</w:t>
            </w:r>
          </w:p>
        </w:tc>
        <w:tc>
          <w:tcPr>
            <w:tcW w:w="1525" w:type="dxa"/>
          </w:tcPr>
          <w:p w14:paraId="41CC3856" w14:textId="77777777" w:rsidR="00917734" w:rsidRPr="00E96E6C" w:rsidRDefault="00917734" w:rsidP="00E861B1">
            <w:pPr>
              <w:autoSpaceDE w:val="0"/>
              <w:autoSpaceDN w:val="0"/>
              <w:adjustRightInd w:val="0"/>
              <w:jc w:val="center"/>
              <w:rPr>
                <w:bCs/>
              </w:rPr>
            </w:pPr>
            <w:r>
              <w:rPr>
                <w:bCs/>
              </w:rPr>
              <w:t>2</w:t>
            </w:r>
          </w:p>
        </w:tc>
      </w:tr>
      <w:tr w:rsidR="00917734" w14:paraId="70974DFA" w14:textId="77777777" w:rsidTr="00917734">
        <w:tc>
          <w:tcPr>
            <w:tcW w:w="817" w:type="dxa"/>
          </w:tcPr>
          <w:p w14:paraId="7A810B4F" w14:textId="77777777" w:rsidR="00917734" w:rsidRPr="00E96E6C" w:rsidRDefault="00917734" w:rsidP="00E861B1">
            <w:pPr>
              <w:autoSpaceDE w:val="0"/>
              <w:autoSpaceDN w:val="0"/>
              <w:adjustRightInd w:val="0"/>
              <w:jc w:val="center"/>
              <w:rPr>
                <w:bCs/>
              </w:rPr>
            </w:pPr>
            <w:r>
              <w:rPr>
                <w:bCs/>
              </w:rPr>
              <w:t>2</w:t>
            </w:r>
          </w:p>
        </w:tc>
        <w:tc>
          <w:tcPr>
            <w:tcW w:w="5670" w:type="dxa"/>
          </w:tcPr>
          <w:p w14:paraId="439BCD6F" w14:textId="77777777" w:rsidR="00917734" w:rsidRPr="00E96E6C" w:rsidRDefault="00917734" w:rsidP="00E861B1">
            <w:pPr>
              <w:autoSpaceDE w:val="0"/>
              <w:autoSpaceDN w:val="0"/>
              <w:adjustRightInd w:val="0"/>
              <w:rPr>
                <w:bCs/>
              </w:rPr>
            </w:pPr>
            <w:r>
              <w:rPr>
                <w:bCs/>
              </w:rPr>
              <w:t>Количество информационных сообщений, размещенных на официальном сайте по вопросам муниципального земельного контроля</w:t>
            </w:r>
          </w:p>
        </w:tc>
        <w:tc>
          <w:tcPr>
            <w:tcW w:w="1559" w:type="dxa"/>
          </w:tcPr>
          <w:p w14:paraId="4B24FF5A" w14:textId="77777777" w:rsidR="00917734" w:rsidRPr="00E96E6C" w:rsidRDefault="00917734" w:rsidP="00E861B1">
            <w:pPr>
              <w:autoSpaceDE w:val="0"/>
              <w:autoSpaceDN w:val="0"/>
              <w:adjustRightInd w:val="0"/>
              <w:jc w:val="center"/>
              <w:rPr>
                <w:bCs/>
              </w:rPr>
            </w:pPr>
            <w:r>
              <w:rPr>
                <w:bCs/>
              </w:rPr>
              <w:t>4</w:t>
            </w:r>
          </w:p>
        </w:tc>
        <w:tc>
          <w:tcPr>
            <w:tcW w:w="1525" w:type="dxa"/>
          </w:tcPr>
          <w:p w14:paraId="65650C57" w14:textId="77777777" w:rsidR="00917734" w:rsidRPr="00E96E6C" w:rsidRDefault="00917734" w:rsidP="00E861B1">
            <w:pPr>
              <w:autoSpaceDE w:val="0"/>
              <w:autoSpaceDN w:val="0"/>
              <w:adjustRightInd w:val="0"/>
              <w:jc w:val="center"/>
              <w:rPr>
                <w:bCs/>
              </w:rPr>
            </w:pPr>
            <w:r>
              <w:rPr>
                <w:bCs/>
              </w:rPr>
              <w:t>4</w:t>
            </w:r>
          </w:p>
        </w:tc>
      </w:tr>
    </w:tbl>
    <w:p w14:paraId="779770FE" w14:textId="77777777" w:rsidR="00CF3813" w:rsidRPr="00CF3813" w:rsidRDefault="00CF3813" w:rsidP="00CF3813">
      <w:pPr>
        <w:jc w:val="center"/>
      </w:pPr>
    </w:p>
    <w:p w14:paraId="07D6C62D" w14:textId="77777777" w:rsidR="00CF3813" w:rsidRPr="00CF3813" w:rsidRDefault="00CF3813" w:rsidP="00CF3813">
      <w:pPr>
        <w:jc w:val="center"/>
      </w:pPr>
    </w:p>
    <w:sectPr w:rsidR="00CF3813" w:rsidRPr="00CF3813" w:rsidSect="00B976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C6057"/>
    <w:multiLevelType w:val="hybridMultilevel"/>
    <w:tmpl w:val="761EF7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114"/>
    <w:rsid w:val="000063A3"/>
    <w:rsid w:val="0001349B"/>
    <w:rsid w:val="00020E30"/>
    <w:rsid w:val="00026E8A"/>
    <w:rsid w:val="00033142"/>
    <w:rsid w:val="00042F40"/>
    <w:rsid w:val="00053B00"/>
    <w:rsid w:val="000575FE"/>
    <w:rsid w:val="0006576D"/>
    <w:rsid w:val="0007487D"/>
    <w:rsid w:val="00084F00"/>
    <w:rsid w:val="000A097D"/>
    <w:rsid w:val="000A21C9"/>
    <w:rsid w:val="000B0067"/>
    <w:rsid w:val="000B2C1C"/>
    <w:rsid w:val="000B5275"/>
    <w:rsid w:val="000E44BB"/>
    <w:rsid w:val="000E6AFC"/>
    <w:rsid w:val="000E7F11"/>
    <w:rsid w:val="00100D8F"/>
    <w:rsid w:val="00107463"/>
    <w:rsid w:val="00111B27"/>
    <w:rsid w:val="00112A2B"/>
    <w:rsid w:val="00114125"/>
    <w:rsid w:val="00120C5F"/>
    <w:rsid w:val="001505ED"/>
    <w:rsid w:val="001520FD"/>
    <w:rsid w:val="0015721A"/>
    <w:rsid w:val="00182DF1"/>
    <w:rsid w:val="001845B1"/>
    <w:rsid w:val="001863A8"/>
    <w:rsid w:val="00187071"/>
    <w:rsid w:val="00187BB6"/>
    <w:rsid w:val="001938DA"/>
    <w:rsid w:val="00194F60"/>
    <w:rsid w:val="001957DA"/>
    <w:rsid w:val="001B4497"/>
    <w:rsid w:val="001B472B"/>
    <w:rsid w:val="001C0D50"/>
    <w:rsid w:val="001C61C4"/>
    <w:rsid w:val="001F70F3"/>
    <w:rsid w:val="00215A2B"/>
    <w:rsid w:val="002175A2"/>
    <w:rsid w:val="00234FA1"/>
    <w:rsid w:val="00242B4B"/>
    <w:rsid w:val="00245126"/>
    <w:rsid w:val="0024514F"/>
    <w:rsid w:val="00246E2C"/>
    <w:rsid w:val="002525C6"/>
    <w:rsid w:val="002567C7"/>
    <w:rsid w:val="00257B52"/>
    <w:rsid w:val="0028478B"/>
    <w:rsid w:val="00296275"/>
    <w:rsid w:val="002A4A4B"/>
    <w:rsid w:val="002A77C3"/>
    <w:rsid w:val="002B1626"/>
    <w:rsid w:val="002B245D"/>
    <w:rsid w:val="002B2D7E"/>
    <w:rsid w:val="002B6882"/>
    <w:rsid w:val="002C2B12"/>
    <w:rsid w:val="002C643D"/>
    <w:rsid w:val="002F61FE"/>
    <w:rsid w:val="00315F73"/>
    <w:rsid w:val="00324946"/>
    <w:rsid w:val="00336911"/>
    <w:rsid w:val="00352CB9"/>
    <w:rsid w:val="00353DB0"/>
    <w:rsid w:val="003942D5"/>
    <w:rsid w:val="003A6C78"/>
    <w:rsid w:val="003C20CD"/>
    <w:rsid w:val="004039A2"/>
    <w:rsid w:val="00403F4B"/>
    <w:rsid w:val="00412A90"/>
    <w:rsid w:val="004235F3"/>
    <w:rsid w:val="00427C04"/>
    <w:rsid w:val="004349CF"/>
    <w:rsid w:val="00441CA8"/>
    <w:rsid w:val="00460CCC"/>
    <w:rsid w:val="00465C6D"/>
    <w:rsid w:val="004735FB"/>
    <w:rsid w:val="00474F1C"/>
    <w:rsid w:val="0048027B"/>
    <w:rsid w:val="004831EB"/>
    <w:rsid w:val="004A2F5B"/>
    <w:rsid w:val="004C78BB"/>
    <w:rsid w:val="004D1BD6"/>
    <w:rsid w:val="004D1CEA"/>
    <w:rsid w:val="004D215C"/>
    <w:rsid w:val="004E7124"/>
    <w:rsid w:val="00514044"/>
    <w:rsid w:val="00516044"/>
    <w:rsid w:val="00535A06"/>
    <w:rsid w:val="0054178A"/>
    <w:rsid w:val="00545BCE"/>
    <w:rsid w:val="0056225F"/>
    <w:rsid w:val="0056490F"/>
    <w:rsid w:val="005725A4"/>
    <w:rsid w:val="00593606"/>
    <w:rsid w:val="00595C60"/>
    <w:rsid w:val="005A20A5"/>
    <w:rsid w:val="005A344D"/>
    <w:rsid w:val="005B0AB8"/>
    <w:rsid w:val="005B0D2A"/>
    <w:rsid w:val="005B3477"/>
    <w:rsid w:val="005C561B"/>
    <w:rsid w:val="005D0173"/>
    <w:rsid w:val="005D167A"/>
    <w:rsid w:val="005D329C"/>
    <w:rsid w:val="005D6917"/>
    <w:rsid w:val="005F15DB"/>
    <w:rsid w:val="005F24E9"/>
    <w:rsid w:val="005F35B4"/>
    <w:rsid w:val="0060085A"/>
    <w:rsid w:val="00606103"/>
    <w:rsid w:val="00606255"/>
    <w:rsid w:val="006240CF"/>
    <w:rsid w:val="00624F65"/>
    <w:rsid w:val="00644EA4"/>
    <w:rsid w:val="006577BE"/>
    <w:rsid w:val="0066365A"/>
    <w:rsid w:val="006657FC"/>
    <w:rsid w:val="00666875"/>
    <w:rsid w:val="006705B7"/>
    <w:rsid w:val="00673850"/>
    <w:rsid w:val="00677C74"/>
    <w:rsid w:val="00691272"/>
    <w:rsid w:val="00695977"/>
    <w:rsid w:val="006A17F3"/>
    <w:rsid w:val="006A1D9B"/>
    <w:rsid w:val="006A2CEF"/>
    <w:rsid w:val="006A344D"/>
    <w:rsid w:val="006D3902"/>
    <w:rsid w:val="006D79D3"/>
    <w:rsid w:val="00714173"/>
    <w:rsid w:val="00717AB9"/>
    <w:rsid w:val="0072523A"/>
    <w:rsid w:val="00736069"/>
    <w:rsid w:val="00742970"/>
    <w:rsid w:val="007678AE"/>
    <w:rsid w:val="00786575"/>
    <w:rsid w:val="00786D49"/>
    <w:rsid w:val="00787834"/>
    <w:rsid w:val="007B49AA"/>
    <w:rsid w:val="007D78AE"/>
    <w:rsid w:val="007F2649"/>
    <w:rsid w:val="00820DB0"/>
    <w:rsid w:val="00842BDC"/>
    <w:rsid w:val="00854380"/>
    <w:rsid w:val="00854A53"/>
    <w:rsid w:val="00857E74"/>
    <w:rsid w:val="00857F5D"/>
    <w:rsid w:val="008617B3"/>
    <w:rsid w:val="00865A0C"/>
    <w:rsid w:val="00876B13"/>
    <w:rsid w:val="00881179"/>
    <w:rsid w:val="008909A2"/>
    <w:rsid w:val="008B02F0"/>
    <w:rsid w:val="008C0E75"/>
    <w:rsid w:val="008C5FCB"/>
    <w:rsid w:val="008F0370"/>
    <w:rsid w:val="00914E5F"/>
    <w:rsid w:val="0091504E"/>
    <w:rsid w:val="00917734"/>
    <w:rsid w:val="0092753F"/>
    <w:rsid w:val="00947B58"/>
    <w:rsid w:val="009630AD"/>
    <w:rsid w:val="00965A0A"/>
    <w:rsid w:val="009804DC"/>
    <w:rsid w:val="009A6116"/>
    <w:rsid w:val="009C691D"/>
    <w:rsid w:val="009C72BC"/>
    <w:rsid w:val="009D1E9D"/>
    <w:rsid w:val="009D2525"/>
    <w:rsid w:val="009D2702"/>
    <w:rsid w:val="009D6676"/>
    <w:rsid w:val="009E650C"/>
    <w:rsid w:val="009E6DB4"/>
    <w:rsid w:val="009F3335"/>
    <w:rsid w:val="009F3877"/>
    <w:rsid w:val="009F6B96"/>
    <w:rsid w:val="00A0108F"/>
    <w:rsid w:val="00A366DB"/>
    <w:rsid w:val="00A60C34"/>
    <w:rsid w:val="00A73BEC"/>
    <w:rsid w:val="00A90ACA"/>
    <w:rsid w:val="00AA1F6E"/>
    <w:rsid w:val="00AB6699"/>
    <w:rsid w:val="00AD23A6"/>
    <w:rsid w:val="00AE147C"/>
    <w:rsid w:val="00B02D38"/>
    <w:rsid w:val="00B04FE3"/>
    <w:rsid w:val="00B0611E"/>
    <w:rsid w:val="00B066AD"/>
    <w:rsid w:val="00B54294"/>
    <w:rsid w:val="00B63BA3"/>
    <w:rsid w:val="00B65B22"/>
    <w:rsid w:val="00B769C4"/>
    <w:rsid w:val="00B853AC"/>
    <w:rsid w:val="00B87055"/>
    <w:rsid w:val="00B920C3"/>
    <w:rsid w:val="00B96D2D"/>
    <w:rsid w:val="00B97616"/>
    <w:rsid w:val="00BB0BCA"/>
    <w:rsid w:val="00BB7E1A"/>
    <w:rsid w:val="00BC43A3"/>
    <w:rsid w:val="00BF0DF3"/>
    <w:rsid w:val="00BF169C"/>
    <w:rsid w:val="00BF2FF4"/>
    <w:rsid w:val="00C0063C"/>
    <w:rsid w:val="00C032E5"/>
    <w:rsid w:val="00C04F2B"/>
    <w:rsid w:val="00C14630"/>
    <w:rsid w:val="00C17B10"/>
    <w:rsid w:val="00C247EF"/>
    <w:rsid w:val="00C83173"/>
    <w:rsid w:val="00CA3F6B"/>
    <w:rsid w:val="00CC07AC"/>
    <w:rsid w:val="00CC7B3D"/>
    <w:rsid w:val="00CD51E7"/>
    <w:rsid w:val="00CE1B93"/>
    <w:rsid w:val="00CF3813"/>
    <w:rsid w:val="00D1123B"/>
    <w:rsid w:val="00D13608"/>
    <w:rsid w:val="00D22DD4"/>
    <w:rsid w:val="00D23A99"/>
    <w:rsid w:val="00D2536C"/>
    <w:rsid w:val="00D34563"/>
    <w:rsid w:val="00D42ED9"/>
    <w:rsid w:val="00D46686"/>
    <w:rsid w:val="00D52BAE"/>
    <w:rsid w:val="00D53C18"/>
    <w:rsid w:val="00D73B79"/>
    <w:rsid w:val="00D80642"/>
    <w:rsid w:val="00DC24C9"/>
    <w:rsid w:val="00DC2E8F"/>
    <w:rsid w:val="00DD2F29"/>
    <w:rsid w:val="00DE001E"/>
    <w:rsid w:val="00E00D89"/>
    <w:rsid w:val="00E041D5"/>
    <w:rsid w:val="00E21DE4"/>
    <w:rsid w:val="00E3527F"/>
    <w:rsid w:val="00E64335"/>
    <w:rsid w:val="00E65518"/>
    <w:rsid w:val="00E707A8"/>
    <w:rsid w:val="00E761FB"/>
    <w:rsid w:val="00E80C3A"/>
    <w:rsid w:val="00E9356B"/>
    <w:rsid w:val="00E96E6C"/>
    <w:rsid w:val="00EA229A"/>
    <w:rsid w:val="00EA4AB7"/>
    <w:rsid w:val="00EC4A43"/>
    <w:rsid w:val="00EC66EC"/>
    <w:rsid w:val="00ED129C"/>
    <w:rsid w:val="00ED4372"/>
    <w:rsid w:val="00EE3FD0"/>
    <w:rsid w:val="00EE48C6"/>
    <w:rsid w:val="00EE6810"/>
    <w:rsid w:val="00EF50C2"/>
    <w:rsid w:val="00EF5EA1"/>
    <w:rsid w:val="00F01B51"/>
    <w:rsid w:val="00F25E87"/>
    <w:rsid w:val="00F44CE8"/>
    <w:rsid w:val="00F56213"/>
    <w:rsid w:val="00F63BA3"/>
    <w:rsid w:val="00F73393"/>
    <w:rsid w:val="00F77C59"/>
    <w:rsid w:val="00F943F5"/>
    <w:rsid w:val="00FB4E8D"/>
    <w:rsid w:val="00FE2CA4"/>
    <w:rsid w:val="00FF4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C0E39"/>
  <w15:docId w15:val="{4427C49C-F52A-4FD3-BA7C-181C5874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41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F4114"/>
    <w:pPr>
      <w:keepNext/>
      <w:jc w:val="center"/>
      <w:outlineLvl w:val="0"/>
    </w:pPr>
    <w:rPr>
      <w:szCs w:val="20"/>
    </w:rPr>
  </w:style>
  <w:style w:type="paragraph" w:styleId="7">
    <w:name w:val="heading 7"/>
    <w:basedOn w:val="a"/>
    <w:next w:val="a"/>
    <w:link w:val="70"/>
    <w:qFormat/>
    <w:rsid w:val="00FF4114"/>
    <w:pPr>
      <w:keepNext/>
      <w:tabs>
        <w:tab w:val="left" w:pos="4678"/>
      </w:tabs>
      <w:ind w:right="567" w:firstLine="720"/>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4114"/>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FF4114"/>
    <w:rPr>
      <w:rFonts w:ascii="Times New Roman" w:eastAsia="Times New Roman" w:hAnsi="Times New Roman" w:cs="Times New Roman"/>
      <w:sz w:val="24"/>
      <w:szCs w:val="20"/>
      <w:lang w:eastAsia="ru-RU"/>
    </w:rPr>
  </w:style>
  <w:style w:type="paragraph" w:customStyle="1" w:styleId="a3">
    <w:name w:val="реквизитПодпись"/>
    <w:basedOn w:val="a"/>
    <w:rsid w:val="00FF4114"/>
    <w:pPr>
      <w:tabs>
        <w:tab w:val="left" w:pos="6804"/>
      </w:tabs>
      <w:spacing w:before="360"/>
    </w:pPr>
    <w:rPr>
      <w:szCs w:val="20"/>
    </w:rPr>
  </w:style>
  <w:style w:type="paragraph" w:customStyle="1" w:styleId="11">
    <w:name w:val="Название1"/>
    <w:basedOn w:val="a"/>
    <w:rsid w:val="00FF4114"/>
    <w:pPr>
      <w:jc w:val="center"/>
    </w:pPr>
    <w:rPr>
      <w:b/>
      <w:sz w:val="28"/>
      <w:szCs w:val="20"/>
    </w:rPr>
  </w:style>
  <w:style w:type="paragraph" w:styleId="a4">
    <w:name w:val="List Paragraph"/>
    <w:basedOn w:val="a"/>
    <w:uiPriority w:val="34"/>
    <w:qFormat/>
    <w:rsid w:val="0056225F"/>
    <w:pPr>
      <w:ind w:left="720"/>
      <w:contextualSpacing/>
    </w:pPr>
  </w:style>
  <w:style w:type="paragraph" w:styleId="a5">
    <w:name w:val="Balloon Text"/>
    <w:basedOn w:val="a"/>
    <w:link w:val="a6"/>
    <w:uiPriority w:val="99"/>
    <w:semiHidden/>
    <w:unhideWhenUsed/>
    <w:rsid w:val="00F44CE8"/>
    <w:rPr>
      <w:rFonts w:ascii="Segoe UI" w:hAnsi="Segoe UI" w:cs="Segoe UI"/>
      <w:sz w:val="18"/>
      <w:szCs w:val="18"/>
    </w:rPr>
  </w:style>
  <w:style w:type="character" w:customStyle="1" w:styleId="a6">
    <w:name w:val="Текст выноски Знак"/>
    <w:basedOn w:val="a0"/>
    <w:link w:val="a5"/>
    <w:uiPriority w:val="99"/>
    <w:semiHidden/>
    <w:rsid w:val="00F44CE8"/>
    <w:rPr>
      <w:rFonts w:ascii="Segoe UI" w:eastAsia="Times New Roman" w:hAnsi="Segoe UI" w:cs="Segoe UI"/>
      <w:sz w:val="18"/>
      <w:szCs w:val="18"/>
      <w:lang w:eastAsia="ru-RU"/>
    </w:rPr>
  </w:style>
  <w:style w:type="table" w:styleId="a7">
    <w:name w:val="Table Grid"/>
    <w:basedOn w:val="a1"/>
    <w:uiPriority w:val="59"/>
    <w:rsid w:val="00E96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3527F"/>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AA953-40AA-4C45-A4A0-125A73CD1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4106</Words>
  <Characters>23405</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BoyNG</dc:creator>
  <cp:keywords/>
  <dc:description/>
  <cp:lastModifiedBy>ADM6r1</cp:lastModifiedBy>
  <cp:revision>12</cp:revision>
  <cp:lastPrinted>2020-03-16T04:22:00Z</cp:lastPrinted>
  <dcterms:created xsi:type="dcterms:W3CDTF">2020-03-02T06:47:00Z</dcterms:created>
  <dcterms:modified xsi:type="dcterms:W3CDTF">2020-03-16T04:24:00Z</dcterms:modified>
</cp:coreProperties>
</file>