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B56B0" w14:textId="77777777" w:rsidR="007A10C6" w:rsidRPr="00D55BE9" w:rsidRDefault="007A10C6" w:rsidP="00AB6E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BE9">
        <w:rPr>
          <w:rFonts w:ascii="Times New Roman" w:hAnsi="Times New Roman" w:cs="Times New Roman"/>
          <w:b/>
          <w:bCs/>
          <w:sz w:val="28"/>
          <w:szCs w:val="28"/>
        </w:rPr>
        <w:t>ИНФОРМАЦИОННОЕ СООБЩЕНИЕ</w:t>
      </w:r>
    </w:p>
    <w:p w14:paraId="64697C0C" w14:textId="77777777" w:rsidR="007A10C6" w:rsidRPr="00D55BE9" w:rsidRDefault="007A10C6" w:rsidP="00AB6E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C8B798" w14:textId="2D8BF969" w:rsidR="007A10C6" w:rsidRDefault="007A10C6" w:rsidP="00AB6E1B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Управление имущественных отношений Администрации Таврического муниципального района Омской области сообщает</w:t>
      </w:r>
      <w:r w:rsidR="007A5DDA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:</w:t>
      </w:r>
    </w:p>
    <w:p w14:paraId="583816E3" w14:textId="6B5E5590" w:rsidR="007A10C6" w:rsidRDefault="006441D6" w:rsidP="00AB6E1B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1. </w:t>
      </w:r>
      <w:r w:rsidR="007A10C6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Продажи посредством публичного предложения следующего имущества: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7A10C6" w:rsidRPr="007A10C6" w14:paraId="6F3F9560" w14:textId="77777777" w:rsidTr="007A10C6">
        <w:trPr>
          <w:trHeight w:val="109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C6EB2" w14:textId="77777777" w:rsidR="007A10C6" w:rsidRPr="007A10C6" w:rsidRDefault="007A10C6" w:rsidP="007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Здание школы, назначение: нежилое, общей площадью 1561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инвентарный номер 1778, литера А, расположенное по адресу: Омская область, Таврический район, д. Камышино, ул. Камышинская, д. 23, кадастровый номер 55:26:300301:204 И земельный участок 55:26:300301:353 площадью 4671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</w:p>
        </w:tc>
      </w:tr>
      <w:tr w:rsidR="007A10C6" w:rsidRPr="007A10C6" w14:paraId="5C07DD3F" w14:textId="77777777" w:rsidTr="007A10C6">
        <w:trPr>
          <w:trHeight w:val="126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3542" w14:textId="77777777" w:rsidR="007A10C6" w:rsidRPr="007A10C6" w:rsidRDefault="007A10C6" w:rsidP="007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Школа, склад общей площадью 447,30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кадастровый номер 55:26:220201:121, и здание котельной общей площадью 20,8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кадастровый номер 55:26:220201:113, расположенные по адресу: Омская область, Таврический район, д. Пальцевка, ул. Мира, 9  И земельный участок 55:26:220201:201 площадью 24910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</w:p>
        </w:tc>
      </w:tr>
    </w:tbl>
    <w:p w14:paraId="64F6F535" w14:textId="529D47CA" w:rsidR="007A10C6" w:rsidRDefault="007A10C6" w:rsidP="00AB6E1B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назначенные на 27.08.2020, не 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состоятся в связи с отсутствием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 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заявок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.</w:t>
      </w:r>
    </w:p>
    <w:p w14:paraId="76D8026C" w14:textId="57E1D49B" w:rsidR="007A10C6" w:rsidRDefault="007A10C6" w:rsidP="00AB6E1B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</w:p>
    <w:p w14:paraId="0CAD9C50" w14:textId="02E6EE2E" w:rsidR="007A10C6" w:rsidRDefault="006441D6" w:rsidP="007A10C6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2. </w:t>
      </w:r>
      <w:proofErr w:type="gramStart"/>
      <w:r w:rsidR="007A10C6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Продажа  посредством</w:t>
      </w:r>
      <w:proofErr w:type="gramEnd"/>
      <w:r w:rsidR="007A10C6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 публичного предложения следующего имущества:</w:t>
      </w:r>
    </w:p>
    <w:tbl>
      <w:tblPr>
        <w:tblpPr w:leftFromText="180" w:rightFromText="180" w:vertAnchor="text" w:horzAnchor="margin" w:tblpY="38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441D6" w:rsidRPr="007A10C6" w14:paraId="224E5C5D" w14:textId="77777777" w:rsidTr="006441D6">
        <w:trPr>
          <w:trHeight w:val="1266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4CE9" w14:textId="77777777" w:rsidR="006441D6" w:rsidRPr="007A10C6" w:rsidRDefault="006441D6" w:rsidP="007A5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автомобиль ВАЗ2107, 2001 года выпуска, идентификационный номер (VIN) XTA21070021484779, модель, № двигателя 2103-6473179, цвет сине-зеленый, мощность двигателя 71,4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л.с</w:t>
            </w:r>
            <w:proofErr w:type="spellEnd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., рабочий объем двигателя 1451 куб. см, организация-изготовитель ТС ВАЗ/Волжский </w:t>
            </w:r>
            <w:proofErr w:type="spellStart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авт.завод</w:t>
            </w:r>
            <w:proofErr w:type="spellEnd"/>
            <w:r w:rsidRPr="007A1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Россия</w:t>
            </w:r>
          </w:p>
        </w:tc>
      </w:tr>
    </w:tbl>
    <w:p w14:paraId="5AA4944C" w14:textId="255E5CB6" w:rsidR="007A10C6" w:rsidRDefault="006441D6" w:rsidP="006441D6">
      <w:pPr>
        <w:ind w:firstLine="708"/>
        <w:jc w:val="both"/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назначенная на 27.08.2020, не 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состо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и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тся в связи с 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принятием решения о признании только одного претендента участником продажи.</w:t>
      </w:r>
    </w:p>
    <w:sectPr w:rsidR="007A1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C6"/>
    <w:rsid w:val="00006F0D"/>
    <w:rsid w:val="0001731B"/>
    <w:rsid w:val="00022225"/>
    <w:rsid w:val="0002238A"/>
    <w:rsid w:val="00031F3D"/>
    <w:rsid w:val="000378C3"/>
    <w:rsid w:val="000416B0"/>
    <w:rsid w:val="00056171"/>
    <w:rsid w:val="00061F2E"/>
    <w:rsid w:val="00077C0E"/>
    <w:rsid w:val="00080BAA"/>
    <w:rsid w:val="00081184"/>
    <w:rsid w:val="00092D05"/>
    <w:rsid w:val="00093DBB"/>
    <w:rsid w:val="00095B84"/>
    <w:rsid w:val="000969CE"/>
    <w:rsid w:val="000A3FCD"/>
    <w:rsid w:val="000A5D7B"/>
    <w:rsid w:val="000B5897"/>
    <w:rsid w:val="000B7EA8"/>
    <w:rsid w:val="000C6E6B"/>
    <w:rsid w:val="000C6FE2"/>
    <w:rsid w:val="000D09A4"/>
    <w:rsid w:val="000D15F4"/>
    <w:rsid w:val="000D48CB"/>
    <w:rsid w:val="000D50A1"/>
    <w:rsid w:val="000E3834"/>
    <w:rsid w:val="000E5777"/>
    <w:rsid w:val="000E6E9D"/>
    <w:rsid w:val="000F67AA"/>
    <w:rsid w:val="00111B7A"/>
    <w:rsid w:val="0011265F"/>
    <w:rsid w:val="00113D0C"/>
    <w:rsid w:val="00115A24"/>
    <w:rsid w:val="00117B3B"/>
    <w:rsid w:val="00120370"/>
    <w:rsid w:val="00125DBE"/>
    <w:rsid w:val="0013323E"/>
    <w:rsid w:val="00143BE8"/>
    <w:rsid w:val="00155291"/>
    <w:rsid w:val="00161D3C"/>
    <w:rsid w:val="00165397"/>
    <w:rsid w:val="00183679"/>
    <w:rsid w:val="001860D8"/>
    <w:rsid w:val="001860EE"/>
    <w:rsid w:val="001A02C9"/>
    <w:rsid w:val="001A17AA"/>
    <w:rsid w:val="001A2B48"/>
    <w:rsid w:val="001A547D"/>
    <w:rsid w:val="001A7B71"/>
    <w:rsid w:val="001C1C04"/>
    <w:rsid w:val="001D0039"/>
    <w:rsid w:val="001D48AE"/>
    <w:rsid w:val="001D4FC9"/>
    <w:rsid w:val="001E7BB5"/>
    <w:rsid w:val="001F0DF5"/>
    <w:rsid w:val="001F27DD"/>
    <w:rsid w:val="001F63D2"/>
    <w:rsid w:val="001F6C84"/>
    <w:rsid w:val="00212CE5"/>
    <w:rsid w:val="00212D89"/>
    <w:rsid w:val="002170E3"/>
    <w:rsid w:val="002274CB"/>
    <w:rsid w:val="00231863"/>
    <w:rsid w:val="00234D39"/>
    <w:rsid w:val="00237E5A"/>
    <w:rsid w:val="002407CB"/>
    <w:rsid w:val="00244110"/>
    <w:rsid w:val="00245ED2"/>
    <w:rsid w:val="002606BC"/>
    <w:rsid w:val="00261BB6"/>
    <w:rsid w:val="00270E31"/>
    <w:rsid w:val="002723D6"/>
    <w:rsid w:val="00273E69"/>
    <w:rsid w:val="00281927"/>
    <w:rsid w:val="0028251D"/>
    <w:rsid w:val="002832C4"/>
    <w:rsid w:val="00291D56"/>
    <w:rsid w:val="002971E4"/>
    <w:rsid w:val="00297AAE"/>
    <w:rsid w:val="002B5B68"/>
    <w:rsid w:val="002C24FD"/>
    <w:rsid w:val="002E1139"/>
    <w:rsid w:val="002E79CA"/>
    <w:rsid w:val="002F163E"/>
    <w:rsid w:val="002F2EBE"/>
    <w:rsid w:val="0030314A"/>
    <w:rsid w:val="00311D89"/>
    <w:rsid w:val="00313B69"/>
    <w:rsid w:val="00321230"/>
    <w:rsid w:val="00321369"/>
    <w:rsid w:val="00321D9F"/>
    <w:rsid w:val="003279F3"/>
    <w:rsid w:val="00331720"/>
    <w:rsid w:val="00342AEB"/>
    <w:rsid w:val="0034508B"/>
    <w:rsid w:val="00360AEE"/>
    <w:rsid w:val="003631F4"/>
    <w:rsid w:val="003708E3"/>
    <w:rsid w:val="00374D61"/>
    <w:rsid w:val="00382C2D"/>
    <w:rsid w:val="00384991"/>
    <w:rsid w:val="00384CDA"/>
    <w:rsid w:val="00395D0E"/>
    <w:rsid w:val="003A1DB4"/>
    <w:rsid w:val="003A295C"/>
    <w:rsid w:val="003A2E4F"/>
    <w:rsid w:val="003A2E5A"/>
    <w:rsid w:val="003A551F"/>
    <w:rsid w:val="003A629A"/>
    <w:rsid w:val="003B67EC"/>
    <w:rsid w:val="003C0772"/>
    <w:rsid w:val="003D3CD2"/>
    <w:rsid w:val="003D5844"/>
    <w:rsid w:val="003D6D60"/>
    <w:rsid w:val="003E1ABF"/>
    <w:rsid w:val="003E2AC2"/>
    <w:rsid w:val="003F107B"/>
    <w:rsid w:val="0040357F"/>
    <w:rsid w:val="00414460"/>
    <w:rsid w:val="004152DD"/>
    <w:rsid w:val="0042669C"/>
    <w:rsid w:val="00430036"/>
    <w:rsid w:val="00450853"/>
    <w:rsid w:val="0047244C"/>
    <w:rsid w:val="0048783C"/>
    <w:rsid w:val="00487D95"/>
    <w:rsid w:val="00491028"/>
    <w:rsid w:val="004B1BAC"/>
    <w:rsid w:val="004B69AE"/>
    <w:rsid w:val="004B759A"/>
    <w:rsid w:val="004C087E"/>
    <w:rsid w:val="004D29DB"/>
    <w:rsid w:val="004E2755"/>
    <w:rsid w:val="004E30DA"/>
    <w:rsid w:val="004E4699"/>
    <w:rsid w:val="004F3327"/>
    <w:rsid w:val="00506222"/>
    <w:rsid w:val="005101DD"/>
    <w:rsid w:val="00517E62"/>
    <w:rsid w:val="00524F09"/>
    <w:rsid w:val="00532B38"/>
    <w:rsid w:val="00537F5B"/>
    <w:rsid w:val="00557090"/>
    <w:rsid w:val="00557F80"/>
    <w:rsid w:val="00562248"/>
    <w:rsid w:val="005704A4"/>
    <w:rsid w:val="00570F03"/>
    <w:rsid w:val="005715DB"/>
    <w:rsid w:val="00582709"/>
    <w:rsid w:val="005879B5"/>
    <w:rsid w:val="0059360C"/>
    <w:rsid w:val="00595FCE"/>
    <w:rsid w:val="005A4AA0"/>
    <w:rsid w:val="005A7290"/>
    <w:rsid w:val="005A7F0B"/>
    <w:rsid w:val="005A7F2B"/>
    <w:rsid w:val="005B2E3E"/>
    <w:rsid w:val="005B6D10"/>
    <w:rsid w:val="005C1C14"/>
    <w:rsid w:val="005C30A2"/>
    <w:rsid w:val="005D2A6B"/>
    <w:rsid w:val="005D7072"/>
    <w:rsid w:val="005E0C86"/>
    <w:rsid w:val="005F4252"/>
    <w:rsid w:val="005F5DC8"/>
    <w:rsid w:val="005F6C53"/>
    <w:rsid w:val="006178FC"/>
    <w:rsid w:val="00623036"/>
    <w:rsid w:val="00632468"/>
    <w:rsid w:val="00635B45"/>
    <w:rsid w:val="0064029E"/>
    <w:rsid w:val="00643B05"/>
    <w:rsid w:val="00643EDB"/>
    <w:rsid w:val="00643F97"/>
    <w:rsid w:val="006441D6"/>
    <w:rsid w:val="00646F12"/>
    <w:rsid w:val="006607DD"/>
    <w:rsid w:val="00666C91"/>
    <w:rsid w:val="00666F25"/>
    <w:rsid w:val="00672BB6"/>
    <w:rsid w:val="00676B3A"/>
    <w:rsid w:val="00677147"/>
    <w:rsid w:val="00683FBF"/>
    <w:rsid w:val="00686AF4"/>
    <w:rsid w:val="00691689"/>
    <w:rsid w:val="006A3855"/>
    <w:rsid w:val="006B7B03"/>
    <w:rsid w:val="006C0A5F"/>
    <w:rsid w:val="006C2A37"/>
    <w:rsid w:val="006C472E"/>
    <w:rsid w:val="006D25D8"/>
    <w:rsid w:val="006D5BE8"/>
    <w:rsid w:val="006D7C4D"/>
    <w:rsid w:val="006E1F53"/>
    <w:rsid w:val="006E4EA7"/>
    <w:rsid w:val="006E7239"/>
    <w:rsid w:val="006F5343"/>
    <w:rsid w:val="006F7E43"/>
    <w:rsid w:val="007027E6"/>
    <w:rsid w:val="00705370"/>
    <w:rsid w:val="00724B83"/>
    <w:rsid w:val="007266F9"/>
    <w:rsid w:val="00732AE5"/>
    <w:rsid w:val="007411BF"/>
    <w:rsid w:val="00742EE3"/>
    <w:rsid w:val="00746F5A"/>
    <w:rsid w:val="00754C3D"/>
    <w:rsid w:val="007579F2"/>
    <w:rsid w:val="00757F62"/>
    <w:rsid w:val="007612E2"/>
    <w:rsid w:val="0076199D"/>
    <w:rsid w:val="00775576"/>
    <w:rsid w:val="00776ED6"/>
    <w:rsid w:val="007819F9"/>
    <w:rsid w:val="00793FB8"/>
    <w:rsid w:val="00795C95"/>
    <w:rsid w:val="007A10C6"/>
    <w:rsid w:val="007A5859"/>
    <w:rsid w:val="007A5DDA"/>
    <w:rsid w:val="007B4A56"/>
    <w:rsid w:val="007C0BFE"/>
    <w:rsid w:val="007C2847"/>
    <w:rsid w:val="007D605A"/>
    <w:rsid w:val="007D7C72"/>
    <w:rsid w:val="007E0371"/>
    <w:rsid w:val="007E4A62"/>
    <w:rsid w:val="007E6612"/>
    <w:rsid w:val="007E74A8"/>
    <w:rsid w:val="007F08B7"/>
    <w:rsid w:val="007F5390"/>
    <w:rsid w:val="007F5D79"/>
    <w:rsid w:val="007F616D"/>
    <w:rsid w:val="0081782B"/>
    <w:rsid w:val="008206C3"/>
    <w:rsid w:val="00842764"/>
    <w:rsid w:val="008448B0"/>
    <w:rsid w:val="00844B9F"/>
    <w:rsid w:val="00846CB7"/>
    <w:rsid w:val="00853864"/>
    <w:rsid w:val="00860E95"/>
    <w:rsid w:val="0086314E"/>
    <w:rsid w:val="00871492"/>
    <w:rsid w:val="00871DAF"/>
    <w:rsid w:val="008748A9"/>
    <w:rsid w:val="00881442"/>
    <w:rsid w:val="00882C3E"/>
    <w:rsid w:val="00883023"/>
    <w:rsid w:val="00891821"/>
    <w:rsid w:val="0089192B"/>
    <w:rsid w:val="0089304F"/>
    <w:rsid w:val="008B0A6D"/>
    <w:rsid w:val="008B5CC2"/>
    <w:rsid w:val="008C0336"/>
    <w:rsid w:val="008C6120"/>
    <w:rsid w:val="008D3F61"/>
    <w:rsid w:val="008D7376"/>
    <w:rsid w:val="008F01C5"/>
    <w:rsid w:val="008F2E19"/>
    <w:rsid w:val="008F5486"/>
    <w:rsid w:val="0090350C"/>
    <w:rsid w:val="00903F11"/>
    <w:rsid w:val="009049E6"/>
    <w:rsid w:val="00910015"/>
    <w:rsid w:val="00910FF0"/>
    <w:rsid w:val="00913B51"/>
    <w:rsid w:val="0091688B"/>
    <w:rsid w:val="00917BA6"/>
    <w:rsid w:val="00924B04"/>
    <w:rsid w:val="00927266"/>
    <w:rsid w:val="00931A74"/>
    <w:rsid w:val="00935294"/>
    <w:rsid w:val="009419CD"/>
    <w:rsid w:val="00943AFF"/>
    <w:rsid w:val="009540AB"/>
    <w:rsid w:val="00955986"/>
    <w:rsid w:val="0095728A"/>
    <w:rsid w:val="0097058D"/>
    <w:rsid w:val="009850ED"/>
    <w:rsid w:val="009863CF"/>
    <w:rsid w:val="009869BC"/>
    <w:rsid w:val="00990797"/>
    <w:rsid w:val="00992FB5"/>
    <w:rsid w:val="00995D51"/>
    <w:rsid w:val="009A6EB2"/>
    <w:rsid w:val="009A7CC6"/>
    <w:rsid w:val="009B1365"/>
    <w:rsid w:val="009C1FAC"/>
    <w:rsid w:val="009C7E95"/>
    <w:rsid w:val="009D49F1"/>
    <w:rsid w:val="009D74AF"/>
    <w:rsid w:val="009E26F3"/>
    <w:rsid w:val="009E4E7E"/>
    <w:rsid w:val="009E56AA"/>
    <w:rsid w:val="009E777B"/>
    <w:rsid w:val="009F21CB"/>
    <w:rsid w:val="009F2DC3"/>
    <w:rsid w:val="00A00757"/>
    <w:rsid w:val="00A00F33"/>
    <w:rsid w:val="00A100AE"/>
    <w:rsid w:val="00A1390C"/>
    <w:rsid w:val="00A14969"/>
    <w:rsid w:val="00A1685B"/>
    <w:rsid w:val="00A20B3E"/>
    <w:rsid w:val="00A278E5"/>
    <w:rsid w:val="00A3388C"/>
    <w:rsid w:val="00A47B71"/>
    <w:rsid w:val="00A55415"/>
    <w:rsid w:val="00A6525D"/>
    <w:rsid w:val="00A6582B"/>
    <w:rsid w:val="00A72B81"/>
    <w:rsid w:val="00A92E13"/>
    <w:rsid w:val="00A9577E"/>
    <w:rsid w:val="00A96431"/>
    <w:rsid w:val="00AB06F3"/>
    <w:rsid w:val="00AB15E7"/>
    <w:rsid w:val="00AB4ACD"/>
    <w:rsid w:val="00AC516A"/>
    <w:rsid w:val="00AC6EEF"/>
    <w:rsid w:val="00AD2D0A"/>
    <w:rsid w:val="00AE0E05"/>
    <w:rsid w:val="00AE1D10"/>
    <w:rsid w:val="00AF276A"/>
    <w:rsid w:val="00AF3051"/>
    <w:rsid w:val="00AF348C"/>
    <w:rsid w:val="00AF3705"/>
    <w:rsid w:val="00AF3FB3"/>
    <w:rsid w:val="00B01383"/>
    <w:rsid w:val="00B0183B"/>
    <w:rsid w:val="00B130AE"/>
    <w:rsid w:val="00B60C01"/>
    <w:rsid w:val="00B63322"/>
    <w:rsid w:val="00B65D8E"/>
    <w:rsid w:val="00B7221C"/>
    <w:rsid w:val="00B7421D"/>
    <w:rsid w:val="00B81751"/>
    <w:rsid w:val="00B92552"/>
    <w:rsid w:val="00B9260D"/>
    <w:rsid w:val="00B96265"/>
    <w:rsid w:val="00BA22FB"/>
    <w:rsid w:val="00BA4F47"/>
    <w:rsid w:val="00BB2436"/>
    <w:rsid w:val="00BB55DB"/>
    <w:rsid w:val="00BD1F97"/>
    <w:rsid w:val="00BD307F"/>
    <w:rsid w:val="00BD7F6E"/>
    <w:rsid w:val="00BE01F3"/>
    <w:rsid w:val="00BE2E21"/>
    <w:rsid w:val="00BE30D0"/>
    <w:rsid w:val="00BF0D03"/>
    <w:rsid w:val="00BF4F65"/>
    <w:rsid w:val="00BF74CC"/>
    <w:rsid w:val="00C005A6"/>
    <w:rsid w:val="00C021CF"/>
    <w:rsid w:val="00C056F3"/>
    <w:rsid w:val="00C16FAC"/>
    <w:rsid w:val="00C216B0"/>
    <w:rsid w:val="00C21FEC"/>
    <w:rsid w:val="00C25A0D"/>
    <w:rsid w:val="00C30771"/>
    <w:rsid w:val="00C3209F"/>
    <w:rsid w:val="00C439A4"/>
    <w:rsid w:val="00C4567F"/>
    <w:rsid w:val="00C50AA3"/>
    <w:rsid w:val="00C51143"/>
    <w:rsid w:val="00C53BB5"/>
    <w:rsid w:val="00C5603E"/>
    <w:rsid w:val="00C60F33"/>
    <w:rsid w:val="00C627FA"/>
    <w:rsid w:val="00C62F08"/>
    <w:rsid w:val="00C64A10"/>
    <w:rsid w:val="00C66056"/>
    <w:rsid w:val="00C73992"/>
    <w:rsid w:val="00C73A94"/>
    <w:rsid w:val="00C8239D"/>
    <w:rsid w:val="00C84D2F"/>
    <w:rsid w:val="00C878C8"/>
    <w:rsid w:val="00C901EC"/>
    <w:rsid w:val="00C96F8C"/>
    <w:rsid w:val="00CA1C70"/>
    <w:rsid w:val="00CA5F70"/>
    <w:rsid w:val="00CC23CB"/>
    <w:rsid w:val="00CC3BA5"/>
    <w:rsid w:val="00CD4747"/>
    <w:rsid w:val="00CD523E"/>
    <w:rsid w:val="00CE3860"/>
    <w:rsid w:val="00CE7AEB"/>
    <w:rsid w:val="00CF11A8"/>
    <w:rsid w:val="00CF11B1"/>
    <w:rsid w:val="00CF18FD"/>
    <w:rsid w:val="00CF1F94"/>
    <w:rsid w:val="00CF674E"/>
    <w:rsid w:val="00CF6BF0"/>
    <w:rsid w:val="00D00BE1"/>
    <w:rsid w:val="00D209B7"/>
    <w:rsid w:val="00D21731"/>
    <w:rsid w:val="00D24BC7"/>
    <w:rsid w:val="00D2608C"/>
    <w:rsid w:val="00D267D5"/>
    <w:rsid w:val="00D27F0B"/>
    <w:rsid w:val="00D334A1"/>
    <w:rsid w:val="00D43179"/>
    <w:rsid w:val="00D50A62"/>
    <w:rsid w:val="00D51607"/>
    <w:rsid w:val="00D52A46"/>
    <w:rsid w:val="00D55AE5"/>
    <w:rsid w:val="00D578D6"/>
    <w:rsid w:val="00D63BF5"/>
    <w:rsid w:val="00D66895"/>
    <w:rsid w:val="00D74017"/>
    <w:rsid w:val="00D771D6"/>
    <w:rsid w:val="00D803D7"/>
    <w:rsid w:val="00D95105"/>
    <w:rsid w:val="00D9538A"/>
    <w:rsid w:val="00D97F31"/>
    <w:rsid w:val="00DA09E6"/>
    <w:rsid w:val="00DA0B63"/>
    <w:rsid w:val="00DA2318"/>
    <w:rsid w:val="00DB73C1"/>
    <w:rsid w:val="00DC5E53"/>
    <w:rsid w:val="00DC67F8"/>
    <w:rsid w:val="00DC783D"/>
    <w:rsid w:val="00DD1BC8"/>
    <w:rsid w:val="00DD2768"/>
    <w:rsid w:val="00DD2E6E"/>
    <w:rsid w:val="00DD30ED"/>
    <w:rsid w:val="00DD5D2E"/>
    <w:rsid w:val="00DE2DA8"/>
    <w:rsid w:val="00DF1358"/>
    <w:rsid w:val="00DF4F1C"/>
    <w:rsid w:val="00DF62E0"/>
    <w:rsid w:val="00E01005"/>
    <w:rsid w:val="00E05B96"/>
    <w:rsid w:val="00E076A9"/>
    <w:rsid w:val="00E07D85"/>
    <w:rsid w:val="00E10AB3"/>
    <w:rsid w:val="00E174B4"/>
    <w:rsid w:val="00E20C25"/>
    <w:rsid w:val="00E25C04"/>
    <w:rsid w:val="00E26FEF"/>
    <w:rsid w:val="00E27390"/>
    <w:rsid w:val="00E3267C"/>
    <w:rsid w:val="00E33E4F"/>
    <w:rsid w:val="00E343F7"/>
    <w:rsid w:val="00E44ADE"/>
    <w:rsid w:val="00E4705B"/>
    <w:rsid w:val="00E54178"/>
    <w:rsid w:val="00E60959"/>
    <w:rsid w:val="00E62F51"/>
    <w:rsid w:val="00E71204"/>
    <w:rsid w:val="00E714C9"/>
    <w:rsid w:val="00E72697"/>
    <w:rsid w:val="00E77A33"/>
    <w:rsid w:val="00E81BAE"/>
    <w:rsid w:val="00E81FE9"/>
    <w:rsid w:val="00E8359A"/>
    <w:rsid w:val="00E8389D"/>
    <w:rsid w:val="00E858F8"/>
    <w:rsid w:val="00E87475"/>
    <w:rsid w:val="00E9014C"/>
    <w:rsid w:val="00E9771C"/>
    <w:rsid w:val="00EA01CB"/>
    <w:rsid w:val="00EA4FFF"/>
    <w:rsid w:val="00EA5259"/>
    <w:rsid w:val="00EA56C7"/>
    <w:rsid w:val="00EA749C"/>
    <w:rsid w:val="00EB2DE3"/>
    <w:rsid w:val="00EB5D7C"/>
    <w:rsid w:val="00EC42A0"/>
    <w:rsid w:val="00EC64B3"/>
    <w:rsid w:val="00ED1492"/>
    <w:rsid w:val="00EE0CBB"/>
    <w:rsid w:val="00EE30DF"/>
    <w:rsid w:val="00EF60E5"/>
    <w:rsid w:val="00F0792B"/>
    <w:rsid w:val="00F07CCE"/>
    <w:rsid w:val="00F20B8A"/>
    <w:rsid w:val="00F2136E"/>
    <w:rsid w:val="00F24667"/>
    <w:rsid w:val="00F26C62"/>
    <w:rsid w:val="00F276F1"/>
    <w:rsid w:val="00F31374"/>
    <w:rsid w:val="00F31C45"/>
    <w:rsid w:val="00F32501"/>
    <w:rsid w:val="00F47DF0"/>
    <w:rsid w:val="00F503CD"/>
    <w:rsid w:val="00F55499"/>
    <w:rsid w:val="00F55B7F"/>
    <w:rsid w:val="00F570A8"/>
    <w:rsid w:val="00F57A05"/>
    <w:rsid w:val="00F64D72"/>
    <w:rsid w:val="00F70B79"/>
    <w:rsid w:val="00F70F32"/>
    <w:rsid w:val="00F7775D"/>
    <w:rsid w:val="00F833D9"/>
    <w:rsid w:val="00F86310"/>
    <w:rsid w:val="00F872D2"/>
    <w:rsid w:val="00F87B0F"/>
    <w:rsid w:val="00FA5D7F"/>
    <w:rsid w:val="00FA5D96"/>
    <w:rsid w:val="00FB3015"/>
    <w:rsid w:val="00FC3C12"/>
    <w:rsid w:val="00FC44BC"/>
    <w:rsid w:val="00FD222C"/>
    <w:rsid w:val="00FD31B0"/>
    <w:rsid w:val="00FD7CB1"/>
    <w:rsid w:val="00FF0607"/>
    <w:rsid w:val="00FF1B21"/>
    <w:rsid w:val="00FF5A6D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A61E"/>
  <w15:chartTrackingRefBased/>
  <w15:docId w15:val="{582C9F9B-5D73-4103-A45D-481C8752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ADM8r2</dc:creator>
  <cp:keywords/>
  <dc:description/>
  <cp:lastModifiedBy>ADM8r2</cp:lastModifiedBy>
  <cp:revision>3</cp:revision>
  <dcterms:created xsi:type="dcterms:W3CDTF">2020-08-25T12:54:00Z</dcterms:created>
  <dcterms:modified xsi:type="dcterms:W3CDTF">2020-08-25T13:06:00Z</dcterms:modified>
</cp:coreProperties>
</file>